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010B" w:rsidRPr="00C221F3" w:rsidRDefault="004039B1" w:rsidP="00C221F3">
      <w:pPr>
        <w:pStyle w:val="a5"/>
        <w:snapToGrid w:val="0"/>
        <w:spacing w:line="360" w:lineRule="auto"/>
        <w:ind w:firstLineChars="900" w:firstLine="2880"/>
        <w:rPr>
          <w:sz w:val="24"/>
        </w:rPr>
      </w:pPr>
      <w:bookmarkStart w:id="0" w:name="_GoBack"/>
      <w:bookmarkEnd w:id="0"/>
      <w:r>
        <w:rPr>
          <w:rFonts w:ascii="黑体" w:eastAsia="黑体" w:hint="eastAsia"/>
        </w:rPr>
        <w:t xml:space="preserve">第二部分 </w:t>
      </w:r>
      <w:r w:rsidR="006C45BD">
        <w:rPr>
          <w:rFonts w:ascii="黑体" w:eastAsia="黑体" w:hint="eastAsia"/>
        </w:rPr>
        <w:t>项目</w:t>
      </w:r>
      <w:r>
        <w:rPr>
          <w:rFonts w:ascii="黑体" w:eastAsia="黑体" w:hint="eastAsia"/>
        </w:rPr>
        <w:t>要求</w:t>
      </w:r>
    </w:p>
    <w:p w:rsidR="004A010B" w:rsidRDefault="004039B1">
      <w:pPr>
        <w:spacing w:before="240"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sz w:val="24"/>
          <w:szCs w:val="24"/>
        </w:rPr>
        <w:t>本项目为中国广电山东网络有限公司</w:t>
      </w:r>
      <w:r w:rsidR="006C45BD" w:rsidRPr="00DB5CCA">
        <w:rPr>
          <w:rFonts w:ascii="Arial" w:hAnsi="Arial" w:hint="eastAsia"/>
        </w:rPr>
        <w:t>2023</w:t>
      </w:r>
      <w:r w:rsidR="006C45BD">
        <w:rPr>
          <w:rFonts w:hint="eastAsia"/>
        </w:rPr>
        <w:t>年</w:t>
      </w:r>
      <w:r w:rsidR="006C45BD" w:rsidRPr="00DB5CCA">
        <w:rPr>
          <w:rFonts w:ascii="Arial" w:hAnsi="Arial" w:hint="eastAsia"/>
          <w:sz w:val="24"/>
        </w:rPr>
        <w:t>闲置车辆评估项目</w:t>
      </w:r>
    </w:p>
    <w:p w:rsidR="004A010B" w:rsidRDefault="006C45BD">
      <w:pPr>
        <w:pStyle w:val="a3"/>
        <w:spacing w:before="120" w:after="120"/>
        <w:ind w:firstLine="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一、评估内容</w:t>
      </w:r>
      <w:r w:rsidR="004039B1">
        <w:rPr>
          <w:rFonts w:ascii="宋体" w:hAnsi="宋体" w:hint="eastAsia"/>
          <w:b/>
          <w:color w:val="000000"/>
          <w:sz w:val="24"/>
        </w:rPr>
        <w:t>：</w:t>
      </w:r>
    </w:p>
    <w:p w:rsidR="006C45BD" w:rsidRDefault="004039B1" w:rsidP="006C45BD">
      <w:pPr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>
        <w:rPr>
          <w:rFonts w:ascii="宋体" w:hAnsi="宋体" w:cs="宋体" w:hint="eastAsia"/>
          <w:sz w:val="28"/>
          <w:szCs w:val="28"/>
        </w:rPr>
        <w:t>1、</w:t>
      </w:r>
      <w:r w:rsidR="006C45B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鲁A221AL奥迪A6轿车2011年购置，行驶173500公里，资产原值424,852元，资产净值21,243元。</w:t>
      </w:r>
      <w:r w:rsidR="006C45BD">
        <w:rPr>
          <w:rFonts w:ascii="微软雅黑" w:eastAsia="微软雅黑" w:hAnsi="微软雅黑" w:hint="eastAsia"/>
          <w:color w:val="000000"/>
          <w:sz w:val="22"/>
          <w:szCs w:val="22"/>
        </w:rPr>
        <w:br/>
      </w:r>
      <w:r w:rsidR="006C45B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2、鲁A091DF奥迪A6轿车2011年购置，行驶225000公里，资产原值554,241元，资产净值27,712元。</w:t>
      </w:r>
      <w:r w:rsidR="006C45BD">
        <w:rPr>
          <w:rFonts w:ascii="微软雅黑" w:eastAsia="微软雅黑" w:hAnsi="微软雅黑" w:hint="eastAsia"/>
          <w:color w:val="000000"/>
          <w:sz w:val="22"/>
          <w:szCs w:val="22"/>
        </w:rPr>
        <w:br/>
      </w:r>
      <w:r w:rsidR="006C45B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3、鲁A601YV大通客车2015年购置，行驶42500公里，资产原值147,418元，资产净值35,964元。</w:t>
      </w:r>
      <w:r w:rsidR="006C45BD">
        <w:rPr>
          <w:rFonts w:ascii="微软雅黑" w:eastAsia="微软雅黑" w:hAnsi="微软雅黑" w:hint="eastAsia"/>
          <w:color w:val="000000"/>
          <w:sz w:val="22"/>
          <w:szCs w:val="22"/>
        </w:rPr>
        <w:br/>
      </w:r>
      <w:r w:rsidR="006C45B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4、鲁AH1537奔驰FA65912轻型客车2014年购置，行驶里程58000公里，资产原值386,222元，资产净值70,271元。</w:t>
      </w:r>
    </w:p>
    <w:p w:rsidR="004A010B" w:rsidRPr="007C71ED" w:rsidRDefault="009A1983">
      <w:pPr>
        <w:spacing w:line="440" w:lineRule="exact"/>
        <w:rPr>
          <w:rFonts w:ascii="微软雅黑" w:eastAsia="微软雅黑" w:hAnsi="微软雅黑"/>
          <w:color w:val="000000"/>
          <w:sz w:val="22"/>
          <w:szCs w:val="22"/>
          <w:shd w:val="clear" w:color="auto" w:fill="FFFFFF"/>
        </w:rPr>
      </w:pPr>
      <w:r w:rsidRPr="007C71E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二</w:t>
      </w:r>
      <w:r w:rsidR="004039B1" w:rsidRPr="007C71E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、</w:t>
      </w:r>
      <w:r w:rsidRPr="007C71E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评估时间</w:t>
      </w:r>
      <w:r w:rsidR="004039B1" w:rsidRPr="007C71E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地点：</w:t>
      </w:r>
      <w:r w:rsidRPr="007C71ED">
        <w:rPr>
          <w:rFonts w:ascii="微软雅黑" w:eastAsia="微软雅黑" w:hAnsi="微软雅黑" w:hint="eastAsia"/>
          <w:color w:val="000000"/>
          <w:sz w:val="22"/>
          <w:szCs w:val="22"/>
          <w:shd w:val="clear" w:color="auto" w:fill="FFFFFF"/>
        </w:rPr>
        <w:t>采购方指定时间、地点（济南）。</w:t>
      </w:r>
    </w:p>
    <w:p w:rsidR="004A010B" w:rsidRDefault="004A010B">
      <w:pPr>
        <w:spacing w:line="440" w:lineRule="exact"/>
        <w:rPr>
          <w:rFonts w:ascii="宋体" w:hAnsi="宋体"/>
          <w:b/>
          <w:color w:val="000000"/>
          <w:sz w:val="24"/>
        </w:rPr>
      </w:pPr>
    </w:p>
    <w:p w:rsidR="004A010B" w:rsidRDefault="004A010B">
      <w:pPr>
        <w:pStyle w:val="Default"/>
        <w:spacing w:line="360" w:lineRule="auto"/>
        <w:ind w:firstLine="460"/>
        <w:rPr>
          <w:rFonts w:hAnsi="宋体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宋体" w:hAnsi="宋体"/>
          <w:b/>
          <w:bCs/>
          <w:sz w:val="32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宋体" w:hAnsi="宋体"/>
          <w:b/>
          <w:bCs/>
          <w:sz w:val="32"/>
        </w:rPr>
      </w:pPr>
    </w:p>
    <w:p w:rsidR="004A010B" w:rsidRDefault="004039B1">
      <w:pPr>
        <w:pStyle w:val="2"/>
        <w:pageBreakBefore/>
        <w:spacing w:line="300" w:lineRule="auto"/>
        <w:jc w:val="center"/>
        <w:rPr>
          <w:rFonts w:ascii="宋体" w:eastAsia="宋体" w:hAnsi="宋体"/>
          <w:bCs/>
          <w:sz w:val="24"/>
          <w:szCs w:val="24"/>
        </w:rPr>
      </w:pPr>
      <w:bookmarkStart w:id="1" w:name="_Toc284102211"/>
      <w:bookmarkStart w:id="2" w:name="_Toc284102893"/>
      <w:bookmarkStart w:id="3" w:name="_Toc40711765"/>
      <w:bookmarkStart w:id="4" w:name="_Toc312249635"/>
      <w:bookmarkStart w:id="5" w:name="_Toc471828628"/>
      <w:bookmarkStart w:id="6" w:name="_Toc496626951"/>
      <w:bookmarkStart w:id="7" w:name="_Toc471828543"/>
      <w:bookmarkStart w:id="8" w:name="_Toc467484681"/>
      <w:bookmarkStart w:id="9" w:name="_Toc505007687"/>
      <w:bookmarkStart w:id="10" w:name="_Toc390179806"/>
      <w:r>
        <w:rPr>
          <w:rFonts w:ascii="宋体" w:eastAsia="宋体" w:hAnsi="宋体" w:hint="eastAsia"/>
          <w:sz w:val="24"/>
          <w:szCs w:val="24"/>
        </w:rPr>
        <w:lastRenderedPageBreak/>
        <w:t>附件1：报价一览表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1"/>
        <w:gridCol w:w="7529"/>
      </w:tblGrid>
      <w:tr w:rsidR="004A010B">
        <w:trPr>
          <w:trHeight w:val="1531"/>
          <w:jc w:val="center"/>
        </w:trPr>
        <w:tc>
          <w:tcPr>
            <w:tcW w:w="2371" w:type="dxa"/>
            <w:vAlign w:val="center"/>
          </w:tcPr>
          <w:p w:rsidR="004A010B" w:rsidRDefault="004039B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</w:tc>
        <w:tc>
          <w:tcPr>
            <w:tcW w:w="7529" w:type="dxa"/>
            <w:vAlign w:val="center"/>
          </w:tcPr>
          <w:p w:rsidR="004A010B" w:rsidRDefault="004A010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 w:rsidR="004A010B">
        <w:trPr>
          <w:trHeight w:val="1531"/>
          <w:jc w:val="center"/>
        </w:trPr>
        <w:tc>
          <w:tcPr>
            <w:tcW w:w="2371" w:type="dxa"/>
            <w:vAlign w:val="center"/>
          </w:tcPr>
          <w:p w:rsidR="004A010B" w:rsidRDefault="004039B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总报价</w:t>
            </w:r>
          </w:p>
        </w:tc>
        <w:tc>
          <w:tcPr>
            <w:tcW w:w="7529" w:type="dxa"/>
            <w:vAlign w:val="center"/>
          </w:tcPr>
          <w:p w:rsidR="004A010B" w:rsidRDefault="004039B1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小写</w:t>
            </w:r>
            <w:r>
              <w:rPr>
                <w:rFonts w:ascii="宋体" w:hAnsi="宋体" w:hint="eastAsia"/>
                <w:bCs/>
                <w:sz w:val="24"/>
              </w:rPr>
              <w:t>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  <w:p w:rsidR="004A010B" w:rsidRDefault="004039B1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大写：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bCs/>
                <w:sz w:val="24"/>
              </w:rPr>
              <w:t>元</w:t>
            </w:r>
          </w:p>
        </w:tc>
      </w:tr>
      <w:tr w:rsidR="004A010B">
        <w:trPr>
          <w:trHeight w:val="1531"/>
          <w:jc w:val="center"/>
        </w:trPr>
        <w:tc>
          <w:tcPr>
            <w:tcW w:w="2371" w:type="dxa"/>
            <w:vAlign w:val="center"/>
          </w:tcPr>
          <w:p w:rsidR="004A010B" w:rsidRDefault="004039B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实施周期</w:t>
            </w:r>
          </w:p>
        </w:tc>
        <w:tc>
          <w:tcPr>
            <w:tcW w:w="7529" w:type="dxa"/>
            <w:vAlign w:val="center"/>
          </w:tcPr>
          <w:p w:rsidR="004A010B" w:rsidRDefault="004A010B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</w:p>
        </w:tc>
      </w:tr>
      <w:tr w:rsidR="004A010B">
        <w:trPr>
          <w:trHeight w:val="1531"/>
          <w:jc w:val="center"/>
        </w:trPr>
        <w:tc>
          <w:tcPr>
            <w:tcW w:w="2371" w:type="dxa"/>
            <w:vAlign w:val="center"/>
          </w:tcPr>
          <w:p w:rsidR="004A010B" w:rsidRDefault="004039B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其他优惠承诺</w:t>
            </w:r>
          </w:p>
        </w:tc>
        <w:tc>
          <w:tcPr>
            <w:tcW w:w="7529" w:type="dxa"/>
          </w:tcPr>
          <w:p w:rsidR="004A010B" w:rsidRDefault="004A010B">
            <w:pPr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供应商（盖章）：                   法定代表人（或授权代表）：（签字或盖章）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年   月   日</w:t>
      </w:r>
    </w:p>
    <w:p w:rsidR="004A010B" w:rsidRDefault="004A010B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A010B" w:rsidRDefault="004A010B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A010B" w:rsidRDefault="004A010B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A010B" w:rsidRDefault="004A010B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A010B" w:rsidRDefault="004A010B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A010B" w:rsidRDefault="004A010B">
      <w:pPr>
        <w:ind w:firstLineChars="200" w:firstLine="480"/>
        <w:rPr>
          <w:rFonts w:ascii="宋体" w:hAnsi="宋体" w:cs="宋体"/>
          <w:sz w:val="24"/>
          <w:szCs w:val="24"/>
        </w:rPr>
      </w:pPr>
    </w:p>
    <w:p w:rsidR="004A010B" w:rsidRDefault="004039B1">
      <w:pPr>
        <w:pStyle w:val="2"/>
        <w:pageBreakBefore/>
        <w:spacing w:line="300" w:lineRule="auto"/>
        <w:jc w:val="center"/>
        <w:rPr>
          <w:rFonts w:ascii="宋体" w:eastAsia="宋体" w:hAnsi="宋体"/>
          <w:sz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="00022A43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：法人承诺书</w:t>
      </w:r>
    </w:p>
    <w:p w:rsidR="004A010B" w:rsidRDefault="004A010B">
      <w:pPr>
        <w:snapToGrid w:val="0"/>
        <w:spacing w:line="300" w:lineRule="auto"/>
        <w:ind w:rightChars="50" w:right="105" w:firstLineChars="50" w:firstLine="120"/>
        <w:rPr>
          <w:rFonts w:ascii="宋体" w:hAnsi="宋体"/>
          <w:sz w:val="24"/>
          <w:u w:val="single"/>
        </w:rPr>
      </w:pPr>
    </w:p>
    <w:p w:rsidR="004A010B" w:rsidRDefault="004A010B">
      <w:pPr>
        <w:snapToGrid w:val="0"/>
        <w:spacing w:line="300" w:lineRule="auto"/>
        <w:ind w:rightChars="50" w:right="105" w:firstLineChars="50" w:firstLine="120"/>
        <w:rPr>
          <w:rFonts w:ascii="宋体" w:hAnsi="宋体"/>
          <w:sz w:val="24"/>
          <w:u w:val="single"/>
        </w:rPr>
      </w:pPr>
    </w:p>
    <w:p w:rsidR="004A010B" w:rsidRDefault="004039B1">
      <w:pPr>
        <w:snapToGrid w:val="0"/>
        <w:spacing w:line="300" w:lineRule="auto"/>
        <w:ind w:rightChars="50" w:right="105" w:firstLineChars="50" w:firstLine="12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（采购人名称）       </w:t>
      </w:r>
      <w:r>
        <w:rPr>
          <w:rFonts w:ascii="宋体" w:hAnsi="宋体" w:hint="eastAsia"/>
          <w:b/>
          <w:sz w:val="24"/>
        </w:rPr>
        <w:t>：</w:t>
      </w:r>
    </w:p>
    <w:p w:rsidR="004A010B" w:rsidRDefault="004A010B">
      <w:pPr>
        <w:spacing w:line="300" w:lineRule="auto"/>
        <w:ind w:firstLine="480"/>
        <w:rPr>
          <w:rFonts w:ascii="宋体" w:hAnsi="宋体"/>
          <w:sz w:val="24"/>
        </w:rPr>
      </w:pPr>
    </w:p>
    <w:p w:rsidR="004A010B" w:rsidRDefault="004039B1">
      <w:pPr>
        <w:pStyle w:val="a3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我方已收到并认真阅读了《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项目询价采购文件》规定的全部条件和义务。我方承诺按照《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项目询价采购文件》所规定的全部条件和义务执行。否则，愿意接受询价采购文件规定的处罚，并承当相应的法律责任。</w:t>
      </w:r>
    </w:p>
    <w:p w:rsidR="004A010B" w:rsidRDefault="004A010B">
      <w:pPr>
        <w:spacing w:line="300" w:lineRule="auto"/>
        <w:ind w:firstLine="480"/>
        <w:rPr>
          <w:rFonts w:ascii="宋体" w:hAnsi="宋体"/>
          <w:sz w:val="24"/>
        </w:rPr>
      </w:pPr>
    </w:p>
    <w:p w:rsidR="004A010B" w:rsidRDefault="004A010B">
      <w:pPr>
        <w:spacing w:line="300" w:lineRule="auto"/>
        <w:ind w:firstLine="480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ind w:firstLineChars="2167" w:firstLine="52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         （盖章）</w:t>
      </w:r>
    </w:p>
    <w:p w:rsidR="004A010B" w:rsidRDefault="004A010B">
      <w:pPr>
        <w:spacing w:line="300" w:lineRule="auto"/>
        <w:ind w:firstLine="750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ind w:firstLineChars="2167" w:firstLine="52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法定代表人：（签字或盖章）</w:t>
      </w:r>
    </w:p>
    <w:p w:rsidR="004A010B" w:rsidRDefault="004A010B">
      <w:pPr>
        <w:spacing w:line="300" w:lineRule="auto"/>
        <w:ind w:firstLineChars="1867" w:firstLine="4481"/>
        <w:rPr>
          <w:rFonts w:ascii="宋体" w:hAnsi="宋体"/>
          <w:sz w:val="24"/>
        </w:rPr>
      </w:pPr>
    </w:p>
    <w:p w:rsidR="004A010B" w:rsidRDefault="004A010B">
      <w:pPr>
        <w:spacing w:line="300" w:lineRule="auto"/>
        <w:ind w:firstLineChars="2200" w:firstLine="5280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ind w:firstLineChars="2100" w:firstLine="50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4A010B" w:rsidRDefault="004039B1">
      <w:pPr>
        <w:pStyle w:val="2"/>
        <w:spacing w:line="300" w:lineRule="auto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sz w:val="24"/>
        </w:rPr>
        <w:br w:type="page"/>
      </w:r>
      <w:bookmarkStart w:id="11" w:name="_Toc471828625"/>
      <w:bookmarkStart w:id="12" w:name="_Toc40711762"/>
      <w:bookmarkStart w:id="13" w:name="_Toc467484678"/>
      <w:bookmarkStart w:id="14" w:name="_Toc312249632"/>
      <w:bookmarkStart w:id="15" w:name="_Toc471828540"/>
      <w:bookmarkStart w:id="16" w:name="_Toc496626948"/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="00022A43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：法定代表人资格证明书</w:t>
      </w:r>
      <w:bookmarkEnd w:id="11"/>
      <w:bookmarkEnd w:id="12"/>
      <w:bookmarkEnd w:id="13"/>
      <w:bookmarkEnd w:id="14"/>
      <w:bookmarkEnd w:id="15"/>
      <w:bookmarkEnd w:id="16"/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 应 商：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单位性质：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    址：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成立时间：</w:t>
      </w:r>
      <w:r>
        <w:rPr>
          <w:rFonts w:ascii="宋体" w:hAnsi="宋体" w:hint="eastAsia"/>
          <w:sz w:val="24"/>
          <w:u w:val="single"/>
        </w:rPr>
        <w:t xml:space="preserve">      年    月    日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经营期限：</w:t>
      </w:r>
      <w:r>
        <w:rPr>
          <w:rFonts w:ascii="宋体" w:hAnsi="宋体" w:hint="eastAsia"/>
          <w:sz w:val="24"/>
          <w:u w:val="single"/>
        </w:rPr>
        <w:t xml:space="preserve">                                  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姓    名：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性        别：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龄：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职        务：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系</w:t>
      </w:r>
      <w:r>
        <w:rPr>
          <w:rFonts w:ascii="宋体" w:hAnsi="宋体" w:hint="eastAsia"/>
          <w:sz w:val="24"/>
          <w:u w:val="single"/>
        </w:rPr>
        <w:t xml:space="preserve">                                         </w:t>
      </w:r>
      <w:r>
        <w:rPr>
          <w:rFonts w:ascii="宋体" w:hAnsi="宋体" w:hint="eastAsia"/>
          <w:sz w:val="24"/>
        </w:rPr>
        <w:t>（供应商名称）的法定代表人。</w:t>
      </w:r>
    </w:p>
    <w:p w:rsidR="004A010B" w:rsidRDefault="004039B1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特此证明。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</w:t>
      </w:r>
      <w:r>
        <w:rPr>
          <w:rFonts w:ascii="宋体" w:hAnsi="宋体" w:hint="eastAsia"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>（盖单位章）</w:t>
      </w:r>
    </w:p>
    <w:p w:rsidR="004A010B" w:rsidRDefault="004039B1">
      <w:pPr>
        <w:spacing w:line="300" w:lineRule="auto"/>
        <w:jc w:val="righ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日</w:t>
      </w:r>
    </w:p>
    <w:p w:rsidR="004A010B" w:rsidRDefault="004A010B">
      <w:pPr>
        <w:spacing w:line="48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A010B">
      <w:pPr>
        <w:spacing w:line="300" w:lineRule="auto"/>
        <w:jc w:val="center"/>
        <w:rPr>
          <w:rFonts w:ascii="宋体" w:hAnsi="宋体"/>
          <w:b/>
          <w:bCs/>
          <w:sz w:val="32"/>
        </w:rPr>
      </w:pPr>
    </w:p>
    <w:p w:rsidR="004A010B" w:rsidRDefault="004039B1">
      <w:pPr>
        <w:pStyle w:val="2"/>
        <w:spacing w:line="300" w:lineRule="auto"/>
        <w:jc w:val="center"/>
        <w:rPr>
          <w:rFonts w:ascii="宋体" w:eastAsia="宋体" w:hAnsi="宋体"/>
          <w:bCs/>
          <w:sz w:val="24"/>
          <w:szCs w:val="24"/>
        </w:rPr>
      </w:pPr>
      <w:bookmarkStart w:id="17" w:name="_Toc312249633"/>
      <w:r>
        <w:rPr>
          <w:rFonts w:ascii="宋体" w:eastAsia="宋体" w:hAnsi="宋体"/>
          <w:sz w:val="24"/>
          <w:szCs w:val="24"/>
        </w:rPr>
        <w:br w:type="page"/>
      </w:r>
      <w:bookmarkStart w:id="18" w:name="_Toc40711763"/>
      <w:bookmarkStart w:id="19" w:name="_Toc496626949"/>
      <w:bookmarkStart w:id="20" w:name="_Toc471828626"/>
      <w:bookmarkStart w:id="21" w:name="_Toc471828541"/>
      <w:bookmarkStart w:id="22" w:name="_Toc467484679"/>
      <w:r>
        <w:rPr>
          <w:rFonts w:ascii="宋体" w:eastAsia="宋体" w:hAnsi="宋体" w:hint="eastAsia"/>
          <w:sz w:val="24"/>
          <w:szCs w:val="24"/>
        </w:rPr>
        <w:lastRenderedPageBreak/>
        <w:t>附件</w:t>
      </w:r>
      <w:r w:rsidR="00022A43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：法人授权委托书</w:t>
      </w:r>
      <w:bookmarkEnd w:id="17"/>
      <w:bookmarkEnd w:id="18"/>
      <w:bookmarkEnd w:id="19"/>
      <w:bookmarkEnd w:id="20"/>
      <w:bookmarkEnd w:id="21"/>
      <w:bookmarkEnd w:id="22"/>
    </w:p>
    <w:p w:rsidR="004A010B" w:rsidRDefault="004039B1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本授权委托书声明：我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（姓名）系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（供应商名称）的法定代表人，现授权委托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>（单位名称）的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（姓名）为我公司授权代表，以本公司的名义参加 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（采购人）的</w:t>
      </w:r>
      <w:r>
        <w:rPr>
          <w:rFonts w:ascii="宋体" w:hAnsi="宋体" w:hint="eastAsia"/>
          <w:sz w:val="24"/>
          <w:u w:val="single"/>
        </w:rPr>
        <w:t xml:space="preserve">                  </w:t>
      </w:r>
      <w:r>
        <w:rPr>
          <w:rFonts w:ascii="宋体" w:hAnsi="宋体" w:hint="eastAsia"/>
          <w:sz w:val="24"/>
        </w:rPr>
        <w:t>采购活动。授权代表在报价、评审、合同谈判过程中所签署的一切文件和处理与之有关的一切事务。我均予以承认，特此委托。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授权代表无转委托权。特此委托。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授权代表：               性别：      年龄：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单位：                               部门：           职务：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供应商：（盖章）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039B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法定代表人：（签字或盖章）</w:t>
      </w:r>
    </w:p>
    <w:p w:rsidR="004A010B" w:rsidRDefault="004039B1">
      <w:pPr>
        <w:spacing w:line="300" w:lineRule="auto"/>
        <w:ind w:firstLine="7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日期：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p w:rsidR="004A010B" w:rsidRDefault="004A010B">
      <w:pPr>
        <w:spacing w:line="300" w:lineRule="auto"/>
        <w:rPr>
          <w:rFonts w:ascii="宋体" w:hAnsi="宋体"/>
          <w:sz w:val="24"/>
        </w:rPr>
      </w:pPr>
    </w:p>
    <w:p w:rsidR="004A010B" w:rsidRDefault="004A010B">
      <w:pPr>
        <w:spacing w:line="300" w:lineRule="auto"/>
        <w:ind w:firstLineChars="49" w:firstLine="118"/>
        <w:jc w:val="center"/>
        <w:rPr>
          <w:rFonts w:ascii="宋体" w:hAnsi="宋体"/>
          <w:b/>
          <w:bCs/>
          <w:sz w:val="24"/>
        </w:rPr>
      </w:pPr>
    </w:p>
    <w:p w:rsidR="004A010B" w:rsidRDefault="004A010B">
      <w:pPr>
        <w:rPr>
          <w:rFonts w:ascii="宋体" w:hAnsi="宋体"/>
        </w:rPr>
      </w:pPr>
    </w:p>
    <w:p w:rsidR="004A010B" w:rsidRDefault="004A010B">
      <w:pPr>
        <w:jc w:val="center"/>
        <w:rPr>
          <w:rFonts w:ascii="宋体" w:hAnsi="宋体"/>
          <w:b/>
          <w:bCs/>
          <w:sz w:val="44"/>
          <w:szCs w:val="44"/>
        </w:rPr>
      </w:pPr>
    </w:p>
    <w:p w:rsidR="004A010B" w:rsidRDefault="004A010B">
      <w:pPr>
        <w:rPr>
          <w:rFonts w:ascii="宋体" w:hAnsi="宋体"/>
        </w:rPr>
      </w:pPr>
    </w:p>
    <w:bookmarkEnd w:id="9"/>
    <w:bookmarkEnd w:id="10"/>
    <w:p w:rsidR="004A010B" w:rsidRDefault="004A01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宋体" w:hAnsi="宋体"/>
          <w:b/>
          <w:bCs/>
          <w:sz w:val="32"/>
        </w:rPr>
      </w:pPr>
    </w:p>
    <w:sectPr w:rsidR="004A010B">
      <w:headerReference w:type="default" r:id="rId7"/>
      <w:footerReference w:type="even" r:id="rId8"/>
      <w:footerReference w:type="default" r:id="rId9"/>
      <w:pgSz w:w="11906" w:h="16838"/>
      <w:pgMar w:top="1440" w:right="1646" w:bottom="1440" w:left="1797" w:header="851" w:footer="992" w:gutter="0"/>
      <w:cols w:space="720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E5" w:rsidRDefault="003A5DE5">
      <w:r>
        <w:separator/>
      </w:r>
    </w:p>
  </w:endnote>
  <w:endnote w:type="continuationSeparator" w:id="0">
    <w:p w:rsidR="003A5DE5" w:rsidRDefault="003A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0B" w:rsidRDefault="004039B1">
    <w:pPr>
      <w:pStyle w:val="aa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4A010B" w:rsidRDefault="004A010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0B" w:rsidRDefault="004039B1">
    <w:pPr>
      <w:pStyle w:val="aa"/>
      <w:ind w:firstLineChars="2400" w:firstLine="4320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221F3">
      <w:rPr>
        <w:noProof/>
        <w:kern w:val="0"/>
      </w:rPr>
      <w:t>4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E5" w:rsidRDefault="003A5DE5">
      <w:r>
        <w:separator/>
      </w:r>
    </w:p>
  </w:footnote>
  <w:footnote w:type="continuationSeparator" w:id="0">
    <w:p w:rsidR="003A5DE5" w:rsidRDefault="003A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10B" w:rsidRDefault="004039B1">
    <w:pPr>
      <w:pStyle w:val="ab"/>
    </w:pPr>
    <w:r>
      <w:rPr>
        <w:rFonts w:hint="eastAsia"/>
      </w:rPr>
      <w:t xml:space="preserve">                                                                         </w:t>
    </w:r>
    <w:r>
      <w:rPr>
        <w:rFonts w:hint="eastAsia"/>
      </w:rPr>
      <w:t>询价采购文件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E9BCC"/>
    <w:multiLevelType w:val="singleLevel"/>
    <w:tmpl w:val="A17E9BC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E767FDD"/>
    <w:multiLevelType w:val="singleLevel"/>
    <w:tmpl w:val="DE767FD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upperLetter"/>
      <w:pStyle w:val="3"/>
      <w:lvlText w:val="%1、"/>
      <w:lvlJc w:val="left"/>
      <w:pPr>
        <w:tabs>
          <w:tab w:val="left" w:pos="960"/>
        </w:tabs>
        <w:ind w:left="960" w:hanging="480"/>
      </w:pPr>
      <w:rPr>
        <w:rFonts w:hint="default"/>
      </w:rPr>
    </w:lvl>
  </w:abstractNum>
  <w:abstractNum w:abstractNumId="3" w15:restartNumberingAfterBreak="0">
    <w:nsid w:val="07724692"/>
    <w:multiLevelType w:val="multilevel"/>
    <w:tmpl w:val="07724692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267D3B76"/>
    <w:multiLevelType w:val="multilevel"/>
    <w:tmpl w:val="07724692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ZjYxNDA2OTZmNDY0NzRiZDZkMjg2ZTI4YjUyMGQifQ=="/>
  </w:docVars>
  <w:rsids>
    <w:rsidRoot w:val="00172A27"/>
    <w:rsid w:val="00002458"/>
    <w:rsid w:val="00006D4A"/>
    <w:rsid w:val="00007EBC"/>
    <w:rsid w:val="00010B92"/>
    <w:rsid w:val="00014542"/>
    <w:rsid w:val="00017470"/>
    <w:rsid w:val="00022A43"/>
    <w:rsid w:val="00031C5D"/>
    <w:rsid w:val="0003224B"/>
    <w:rsid w:val="0003320D"/>
    <w:rsid w:val="00033C24"/>
    <w:rsid w:val="000346FF"/>
    <w:rsid w:val="000410D4"/>
    <w:rsid w:val="00046A77"/>
    <w:rsid w:val="00047C3F"/>
    <w:rsid w:val="00054908"/>
    <w:rsid w:val="0006058E"/>
    <w:rsid w:val="0006430E"/>
    <w:rsid w:val="000753C8"/>
    <w:rsid w:val="00077B00"/>
    <w:rsid w:val="0008705C"/>
    <w:rsid w:val="000916F2"/>
    <w:rsid w:val="00094DDA"/>
    <w:rsid w:val="000972F8"/>
    <w:rsid w:val="000A2EBE"/>
    <w:rsid w:val="000A4062"/>
    <w:rsid w:val="000A712A"/>
    <w:rsid w:val="000B0651"/>
    <w:rsid w:val="000B47E0"/>
    <w:rsid w:val="000C592E"/>
    <w:rsid w:val="000C5A8A"/>
    <w:rsid w:val="000C63C3"/>
    <w:rsid w:val="000D0B94"/>
    <w:rsid w:val="000D3000"/>
    <w:rsid w:val="000D56B1"/>
    <w:rsid w:val="000E40C8"/>
    <w:rsid w:val="000E6B9D"/>
    <w:rsid w:val="000F2432"/>
    <w:rsid w:val="000F275B"/>
    <w:rsid w:val="000F4B9A"/>
    <w:rsid w:val="000F4BC2"/>
    <w:rsid w:val="000F5A20"/>
    <w:rsid w:val="00104CB4"/>
    <w:rsid w:val="001068F4"/>
    <w:rsid w:val="00112E47"/>
    <w:rsid w:val="0012421F"/>
    <w:rsid w:val="001347D9"/>
    <w:rsid w:val="001373FE"/>
    <w:rsid w:val="00141D5D"/>
    <w:rsid w:val="00141DD1"/>
    <w:rsid w:val="00142503"/>
    <w:rsid w:val="001447D4"/>
    <w:rsid w:val="00145069"/>
    <w:rsid w:val="001506D6"/>
    <w:rsid w:val="001506E4"/>
    <w:rsid w:val="00155283"/>
    <w:rsid w:val="00155BA8"/>
    <w:rsid w:val="00166DC5"/>
    <w:rsid w:val="00172A27"/>
    <w:rsid w:val="00175031"/>
    <w:rsid w:val="0017623F"/>
    <w:rsid w:val="001770E7"/>
    <w:rsid w:val="00177B50"/>
    <w:rsid w:val="00192CDA"/>
    <w:rsid w:val="0019395D"/>
    <w:rsid w:val="00195286"/>
    <w:rsid w:val="00196EED"/>
    <w:rsid w:val="0019757B"/>
    <w:rsid w:val="00197BB6"/>
    <w:rsid w:val="001A1EFB"/>
    <w:rsid w:val="001B4C2E"/>
    <w:rsid w:val="001B4CA0"/>
    <w:rsid w:val="001B69DC"/>
    <w:rsid w:val="001B78FC"/>
    <w:rsid w:val="001B7E7E"/>
    <w:rsid w:val="001C07EF"/>
    <w:rsid w:val="001C1D3F"/>
    <w:rsid w:val="001C23A9"/>
    <w:rsid w:val="001C27E2"/>
    <w:rsid w:val="001C4E58"/>
    <w:rsid w:val="001D35F1"/>
    <w:rsid w:val="001E0E5D"/>
    <w:rsid w:val="001E1013"/>
    <w:rsid w:val="001F2BF7"/>
    <w:rsid w:val="001F382B"/>
    <w:rsid w:val="001F77CA"/>
    <w:rsid w:val="00201E28"/>
    <w:rsid w:val="00203917"/>
    <w:rsid w:val="00210AB0"/>
    <w:rsid w:val="002111F4"/>
    <w:rsid w:val="00213BE4"/>
    <w:rsid w:val="0021739F"/>
    <w:rsid w:val="00222595"/>
    <w:rsid w:val="00223E8E"/>
    <w:rsid w:val="00225408"/>
    <w:rsid w:val="00230BEC"/>
    <w:rsid w:val="00232E03"/>
    <w:rsid w:val="00242B61"/>
    <w:rsid w:val="00251CB1"/>
    <w:rsid w:val="0025652A"/>
    <w:rsid w:val="00261CBB"/>
    <w:rsid w:val="00266AE1"/>
    <w:rsid w:val="00270357"/>
    <w:rsid w:val="00270394"/>
    <w:rsid w:val="0027627B"/>
    <w:rsid w:val="00280C1C"/>
    <w:rsid w:val="0028134F"/>
    <w:rsid w:val="002814C5"/>
    <w:rsid w:val="00282F53"/>
    <w:rsid w:val="002903ED"/>
    <w:rsid w:val="00292F11"/>
    <w:rsid w:val="002939C2"/>
    <w:rsid w:val="002A01E6"/>
    <w:rsid w:val="002A44FE"/>
    <w:rsid w:val="002A5698"/>
    <w:rsid w:val="002A679F"/>
    <w:rsid w:val="002B4E8D"/>
    <w:rsid w:val="002B5326"/>
    <w:rsid w:val="002B61AD"/>
    <w:rsid w:val="002C414A"/>
    <w:rsid w:val="002D01E6"/>
    <w:rsid w:val="002D4B6B"/>
    <w:rsid w:val="002D52C1"/>
    <w:rsid w:val="002D5B34"/>
    <w:rsid w:val="002D62F1"/>
    <w:rsid w:val="002D6A65"/>
    <w:rsid w:val="002E18B2"/>
    <w:rsid w:val="002E1C71"/>
    <w:rsid w:val="002E2BD0"/>
    <w:rsid w:val="002E3A7B"/>
    <w:rsid w:val="002E4513"/>
    <w:rsid w:val="002E7B15"/>
    <w:rsid w:val="002F4335"/>
    <w:rsid w:val="002F5871"/>
    <w:rsid w:val="003017B9"/>
    <w:rsid w:val="003032EB"/>
    <w:rsid w:val="00304658"/>
    <w:rsid w:val="00306C0E"/>
    <w:rsid w:val="00307734"/>
    <w:rsid w:val="00313280"/>
    <w:rsid w:val="00313C10"/>
    <w:rsid w:val="00315349"/>
    <w:rsid w:val="00315DC7"/>
    <w:rsid w:val="003246D5"/>
    <w:rsid w:val="0032479C"/>
    <w:rsid w:val="0032662C"/>
    <w:rsid w:val="00326EB2"/>
    <w:rsid w:val="00332ACA"/>
    <w:rsid w:val="00333733"/>
    <w:rsid w:val="00336026"/>
    <w:rsid w:val="00336793"/>
    <w:rsid w:val="0034067C"/>
    <w:rsid w:val="0034390B"/>
    <w:rsid w:val="00344272"/>
    <w:rsid w:val="003458D5"/>
    <w:rsid w:val="003462AE"/>
    <w:rsid w:val="00346C99"/>
    <w:rsid w:val="00347C63"/>
    <w:rsid w:val="00351CB7"/>
    <w:rsid w:val="003559D4"/>
    <w:rsid w:val="00356CC6"/>
    <w:rsid w:val="00365AB9"/>
    <w:rsid w:val="00366678"/>
    <w:rsid w:val="003715A7"/>
    <w:rsid w:val="0038687B"/>
    <w:rsid w:val="00390A5A"/>
    <w:rsid w:val="00393771"/>
    <w:rsid w:val="00393D44"/>
    <w:rsid w:val="00394564"/>
    <w:rsid w:val="0039787A"/>
    <w:rsid w:val="003A078D"/>
    <w:rsid w:val="003A12C4"/>
    <w:rsid w:val="003A2FDC"/>
    <w:rsid w:val="003A5DE5"/>
    <w:rsid w:val="003B2909"/>
    <w:rsid w:val="003B2BF7"/>
    <w:rsid w:val="003B4D4A"/>
    <w:rsid w:val="003D5CB3"/>
    <w:rsid w:val="003E0C3D"/>
    <w:rsid w:val="003F218D"/>
    <w:rsid w:val="003F359B"/>
    <w:rsid w:val="003F4E6B"/>
    <w:rsid w:val="004039B1"/>
    <w:rsid w:val="00405A28"/>
    <w:rsid w:val="0041276B"/>
    <w:rsid w:val="00417195"/>
    <w:rsid w:val="004250E6"/>
    <w:rsid w:val="00430608"/>
    <w:rsid w:val="0043102A"/>
    <w:rsid w:val="00431BB1"/>
    <w:rsid w:val="004335FE"/>
    <w:rsid w:val="004368DA"/>
    <w:rsid w:val="00452C21"/>
    <w:rsid w:val="00457613"/>
    <w:rsid w:val="00457ADE"/>
    <w:rsid w:val="00461465"/>
    <w:rsid w:val="004649F7"/>
    <w:rsid w:val="004706D2"/>
    <w:rsid w:val="00477240"/>
    <w:rsid w:val="00477FCC"/>
    <w:rsid w:val="00492E48"/>
    <w:rsid w:val="004969F6"/>
    <w:rsid w:val="004A010B"/>
    <w:rsid w:val="004A21B0"/>
    <w:rsid w:val="004A4F40"/>
    <w:rsid w:val="004A5FE4"/>
    <w:rsid w:val="004B0887"/>
    <w:rsid w:val="004B0F14"/>
    <w:rsid w:val="004B47BD"/>
    <w:rsid w:val="004B5348"/>
    <w:rsid w:val="004B69FE"/>
    <w:rsid w:val="004C4960"/>
    <w:rsid w:val="004C496B"/>
    <w:rsid w:val="004C4BA8"/>
    <w:rsid w:val="004C528A"/>
    <w:rsid w:val="004C744D"/>
    <w:rsid w:val="004C7FAA"/>
    <w:rsid w:val="004D2FE5"/>
    <w:rsid w:val="004D5BF4"/>
    <w:rsid w:val="004D77BA"/>
    <w:rsid w:val="004E0BA4"/>
    <w:rsid w:val="004E5114"/>
    <w:rsid w:val="004E6526"/>
    <w:rsid w:val="004E6A4A"/>
    <w:rsid w:val="004E76F1"/>
    <w:rsid w:val="004F1BC4"/>
    <w:rsid w:val="004F5487"/>
    <w:rsid w:val="00501357"/>
    <w:rsid w:val="005035ED"/>
    <w:rsid w:val="005130F7"/>
    <w:rsid w:val="0051697C"/>
    <w:rsid w:val="00522376"/>
    <w:rsid w:val="00543800"/>
    <w:rsid w:val="00547BDC"/>
    <w:rsid w:val="0055148F"/>
    <w:rsid w:val="0055294D"/>
    <w:rsid w:val="005533EB"/>
    <w:rsid w:val="00556017"/>
    <w:rsid w:val="005574DA"/>
    <w:rsid w:val="00564828"/>
    <w:rsid w:val="005741A6"/>
    <w:rsid w:val="00575B98"/>
    <w:rsid w:val="0058342A"/>
    <w:rsid w:val="0058376C"/>
    <w:rsid w:val="005849CF"/>
    <w:rsid w:val="005924B0"/>
    <w:rsid w:val="00594E7B"/>
    <w:rsid w:val="005A3624"/>
    <w:rsid w:val="005B5F34"/>
    <w:rsid w:val="005B6870"/>
    <w:rsid w:val="005B77DA"/>
    <w:rsid w:val="005C07E7"/>
    <w:rsid w:val="005C31C5"/>
    <w:rsid w:val="005C5C3D"/>
    <w:rsid w:val="005C6754"/>
    <w:rsid w:val="005C78DF"/>
    <w:rsid w:val="005D1B32"/>
    <w:rsid w:val="005E1423"/>
    <w:rsid w:val="005E44E6"/>
    <w:rsid w:val="005E50E7"/>
    <w:rsid w:val="005E701E"/>
    <w:rsid w:val="005F7512"/>
    <w:rsid w:val="006017F7"/>
    <w:rsid w:val="00603F6D"/>
    <w:rsid w:val="0060459D"/>
    <w:rsid w:val="006051D8"/>
    <w:rsid w:val="006054DA"/>
    <w:rsid w:val="0060593C"/>
    <w:rsid w:val="0060776C"/>
    <w:rsid w:val="00611576"/>
    <w:rsid w:val="00612E9F"/>
    <w:rsid w:val="00616958"/>
    <w:rsid w:val="0062114B"/>
    <w:rsid w:val="00621936"/>
    <w:rsid w:val="00630D3F"/>
    <w:rsid w:val="00631D28"/>
    <w:rsid w:val="00643B80"/>
    <w:rsid w:val="00643D6E"/>
    <w:rsid w:val="0064721F"/>
    <w:rsid w:val="00652B6F"/>
    <w:rsid w:val="00652F16"/>
    <w:rsid w:val="006534D9"/>
    <w:rsid w:val="00653DFA"/>
    <w:rsid w:val="00657824"/>
    <w:rsid w:val="00660292"/>
    <w:rsid w:val="00667E58"/>
    <w:rsid w:val="00670727"/>
    <w:rsid w:val="0068179D"/>
    <w:rsid w:val="006865B2"/>
    <w:rsid w:val="00687CF9"/>
    <w:rsid w:val="006922EA"/>
    <w:rsid w:val="0069295A"/>
    <w:rsid w:val="00693EDF"/>
    <w:rsid w:val="006C1E7A"/>
    <w:rsid w:val="006C2033"/>
    <w:rsid w:val="006C3CD3"/>
    <w:rsid w:val="006C45BD"/>
    <w:rsid w:val="006D233F"/>
    <w:rsid w:val="006D3556"/>
    <w:rsid w:val="006E27E7"/>
    <w:rsid w:val="006E3A6B"/>
    <w:rsid w:val="006E6E8E"/>
    <w:rsid w:val="006F095D"/>
    <w:rsid w:val="006F2415"/>
    <w:rsid w:val="006F2EBB"/>
    <w:rsid w:val="006F43B8"/>
    <w:rsid w:val="0070276B"/>
    <w:rsid w:val="00702F2F"/>
    <w:rsid w:val="00705C33"/>
    <w:rsid w:val="00707E04"/>
    <w:rsid w:val="007200FA"/>
    <w:rsid w:val="007207AA"/>
    <w:rsid w:val="007274FA"/>
    <w:rsid w:val="00727F4A"/>
    <w:rsid w:val="00727FC9"/>
    <w:rsid w:val="00734038"/>
    <w:rsid w:val="007343EC"/>
    <w:rsid w:val="007347DD"/>
    <w:rsid w:val="0074058B"/>
    <w:rsid w:val="00741905"/>
    <w:rsid w:val="00744990"/>
    <w:rsid w:val="00747680"/>
    <w:rsid w:val="00754247"/>
    <w:rsid w:val="00756120"/>
    <w:rsid w:val="00764F02"/>
    <w:rsid w:val="007703C0"/>
    <w:rsid w:val="00770862"/>
    <w:rsid w:val="00771527"/>
    <w:rsid w:val="00775294"/>
    <w:rsid w:val="00775E67"/>
    <w:rsid w:val="00776C70"/>
    <w:rsid w:val="007770D8"/>
    <w:rsid w:val="00783B73"/>
    <w:rsid w:val="00784D61"/>
    <w:rsid w:val="00785150"/>
    <w:rsid w:val="00792C20"/>
    <w:rsid w:val="0079434B"/>
    <w:rsid w:val="007958C8"/>
    <w:rsid w:val="007968C5"/>
    <w:rsid w:val="007969C9"/>
    <w:rsid w:val="007975C2"/>
    <w:rsid w:val="007A06E4"/>
    <w:rsid w:val="007A2D8F"/>
    <w:rsid w:val="007A6DDB"/>
    <w:rsid w:val="007A7393"/>
    <w:rsid w:val="007A7837"/>
    <w:rsid w:val="007B181F"/>
    <w:rsid w:val="007B3855"/>
    <w:rsid w:val="007B6677"/>
    <w:rsid w:val="007C228F"/>
    <w:rsid w:val="007C2736"/>
    <w:rsid w:val="007C6C06"/>
    <w:rsid w:val="007C71ED"/>
    <w:rsid w:val="007C7FAC"/>
    <w:rsid w:val="007D0A8B"/>
    <w:rsid w:val="007D28F1"/>
    <w:rsid w:val="007D29EE"/>
    <w:rsid w:val="007D30D1"/>
    <w:rsid w:val="007E2339"/>
    <w:rsid w:val="007E38CC"/>
    <w:rsid w:val="007E4FC0"/>
    <w:rsid w:val="007E651D"/>
    <w:rsid w:val="007F1D1E"/>
    <w:rsid w:val="007F517B"/>
    <w:rsid w:val="007F5B75"/>
    <w:rsid w:val="007F7F07"/>
    <w:rsid w:val="00805086"/>
    <w:rsid w:val="00810131"/>
    <w:rsid w:val="00821E92"/>
    <w:rsid w:val="00827D9D"/>
    <w:rsid w:val="00842952"/>
    <w:rsid w:val="00863F1F"/>
    <w:rsid w:val="00870EA4"/>
    <w:rsid w:val="00871B06"/>
    <w:rsid w:val="00872B63"/>
    <w:rsid w:val="00874D03"/>
    <w:rsid w:val="008767CB"/>
    <w:rsid w:val="00880FBD"/>
    <w:rsid w:val="00882B9C"/>
    <w:rsid w:val="00886A57"/>
    <w:rsid w:val="00892683"/>
    <w:rsid w:val="00892B9B"/>
    <w:rsid w:val="00892D30"/>
    <w:rsid w:val="00896CF6"/>
    <w:rsid w:val="008A17A3"/>
    <w:rsid w:val="008A211F"/>
    <w:rsid w:val="008A27DD"/>
    <w:rsid w:val="008A7637"/>
    <w:rsid w:val="008B1D75"/>
    <w:rsid w:val="008B2C72"/>
    <w:rsid w:val="008C2E41"/>
    <w:rsid w:val="008C39EB"/>
    <w:rsid w:val="008C3DB8"/>
    <w:rsid w:val="008C560E"/>
    <w:rsid w:val="008D2694"/>
    <w:rsid w:val="008E31C8"/>
    <w:rsid w:val="008E345F"/>
    <w:rsid w:val="008E50C2"/>
    <w:rsid w:val="008F2C58"/>
    <w:rsid w:val="008F2CF8"/>
    <w:rsid w:val="008F4584"/>
    <w:rsid w:val="008F6E52"/>
    <w:rsid w:val="008F7D2D"/>
    <w:rsid w:val="008F7F49"/>
    <w:rsid w:val="0090510D"/>
    <w:rsid w:val="009055F8"/>
    <w:rsid w:val="00905D05"/>
    <w:rsid w:val="00905E6C"/>
    <w:rsid w:val="009074B2"/>
    <w:rsid w:val="00913145"/>
    <w:rsid w:val="00916893"/>
    <w:rsid w:val="00917C82"/>
    <w:rsid w:val="009218D5"/>
    <w:rsid w:val="00941C69"/>
    <w:rsid w:val="00950FE4"/>
    <w:rsid w:val="00954561"/>
    <w:rsid w:val="00960350"/>
    <w:rsid w:val="00960963"/>
    <w:rsid w:val="0096483A"/>
    <w:rsid w:val="00964DC6"/>
    <w:rsid w:val="009650C2"/>
    <w:rsid w:val="00981E10"/>
    <w:rsid w:val="00983DC4"/>
    <w:rsid w:val="00986E3A"/>
    <w:rsid w:val="00990CD3"/>
    <w:rsid w:val="00991583"/>
    <w:rsid w:val="00991668"/>
    <w:rsid w:val="00992F15"/>
    <w:rsid w:val="009A1983"/>
    <w:rsid w:val="009A7842"/>
    <w:rsid w:val="009B0F63"/>
    <w:rsid w:val="009B116E"/>
    <w:rsid w:val="009B19EE"/>
    <w:rsid w:val="009B5894"/>
    <w:rsid w:val="009B5CE9"/>
    <w:rsid w:val="009C2B3F"/>
    <w:rsid w:val="009C46A7"/>
    <w:rsid w:val="009C5407"/>
    <w:rsid w:val="009C6928"/>
    <w:rsid w:val="009D238D"/>
    <w:rsid w:val="009E13EC"/>
    <w:rsid w:val="009E458D"/>
    <w:rsid w:val="009E6C6D"/>
    <w:rsid w:val="009F6C53"/>
    <w:rsid w:val="009F6CB4"/>
    <w:rsid w:val="00A017F6"/>
    <w:rsid w:val="00A01911"/>
    <w:rsid w:val="00A042E9"/>
    <w:rsid w:val="00A07403"/>
    <w:rsid w:val="00A10702"/>
    <w:rsid w:val="00A114A2"/>
    <w:rsid w:val="00A12054"/>
    <w:rsid w:val="00A26D71"/>
    <w:rsid w:val="00A34CC4"/>
    <w:rsid w:val="00A37130"/>
    <w:rsid w:val="00A4544C"/>
    <w:rsid w:val="00A45599"/>
    <w:rsid w:val="00A50315"/>
    <w:rsid w:val="00A510D2"/>
    <w:rsid w:val="00A527A6"/>
    <w:rsid w:val="00A57BEF"/>
    <w:rsid w:val="00A62C17"/>
    <w:rsid w:val="00A6719F"/>
    <w:rsid w:val="00A71FD0"/>
    <w:rsid w:val="00A73820"/>
    <w:rsid w:val="00A74D61"/>
    <w:rsid w:val="00A80032"/>
    <w:rsid w:val="00A85EB4"/>
    <w:rsid w:val="00A87753"/>
    <w:rsid w:val="00A90907"/>
    <w:rsid w:val="00A90994"/>
    <w:rsid w:val="00A911E4"/>
    <w:rsid w:val="00A91C49"/>
    <w:rsid w:val="00A92833"/>
    <w:rsid w:val="00A929B6"/>
    <w:rsid w:val="00AA5B7B"/>
    <w:rsid w:val="00AB00AD"/>
    <w:rsid w:val="00AB13EB"/>
    <w:rsid w:val="00AB6E16"/>
    <w:rsid w:val="00AB7918"/>
    <w:rsid w:val="00AC07F0"/>
    <w:rsid w:val="00AC2058"/>
    <w:rsid w:val="00AC2EA4"/>
    <w:rsid w:val="00AC3243"/>
    <w:rsid w:val="00AC3F44"/>
    <w:rsid w:val="00AD323C"/>
    <w:rsid w:val="00AD3658"/>
    <w:rsid w:val="00AF1F8F"/>
    <w:rsid w:val="00AF2348"/>
    <w:rsid w:val="00AF39CE"/>
    <w:rsid w:val="00B01E8C"/>
    <w:rsid w:val="00B065E3"/>
    <w:rsid w:val="00B114F5"/>
    <w:rsid w:val="00B17761"/>
    <w:rsid w:val="00B22255"/>
    <w:rsid w:val="00B226E7"/>
    <w:rsid w:val="00B26D9C"/>
    <w:rsid w:val="00B31963"/>
    <w:rsid w:val="00B32936"/>
    <w:rsid w:val="00B35466"/>
    <w:rsid w:val="00B40C76"/>
    <w:rsid w:val="00B44B8B"/>
    <w:rsid w:val="00B62FC1"/>
    <w:rsid w:val="00B64470"/>
    <w:rsid w:val="00B65FB3"/>
    <w:rsid w:val="00B7024F"/>
    <w:rsid w:val="00B72763"/>
    <w:rsid w:val="00B75D46"/>
    <w:rsid w:val="00B81985"/>
    <w:rsid w:val="00B84A77"/>
    <w:rsid w:val="00B8528B"/>
    <w:rsid w:val="00B85D79"/>
    <w:rsid w:val="00B87620"/>
    <w:rsid w:val="00B90162"/>
    <w:rsid w:val="00B90235"/>
    <w:rsid w:val="00B97540"/>
    <w:rsid w:val="00BA138E"/>
    <w:rsid w:val="00BA13B5"/>
    <w:rsid w:val="00BA1D1A"/>
    <w:rsid w:val="00BA37BD"/>
    <w:rsid w:val="00BA7441"/>
    <w:rsid w:val="00BA77E7"/>
    <w:rsid w:val="00BB629D"/>
    <w:rsid w:val="00BB6531"/>
    <w:rsid w:val="00BC23CF"/>
    <w:rsid w:val="00BC2A42"/>
    <w:rsid w:val="00BC4920"/>
    <w:rsid w:val="00BD269B"/>
    <w:rsid w:val="00BD2EF5"/>
    <w:rsid w:val="00BD63B3"/>
    <w:rsid w:val="00BE1F2D"/>
    <w:rsid w:val="00BE21B9"/>
    <w:rsid w:val="00BF156A"/>
    <w:rsid w:val="00BF4659"/>
    <w:rsid w:val="00BF4EC9"/>
    <w:rsid w:val="00BF51B6"/>
    <w:rsid w:val="00BF5F4C"/>
    <w:rsid w:val="00BF72DB"/>
    <w:rsid w:val="00BF72F5"/>
    <w:rsid w:val="00C013FB"/>
    <w:rsid w:val="00C040C7"/>
    <w:rsid w:val="00C04D8E"/>
    <w:rsid w:val="00C07A39"/>
    <w:rsid w:val="00C10C99"/>
    <w:rsid w:val="00C11D37"/>
    <w:rsid w:val="00C14B94"/>
    <w:rsid w:val="00C16A54"/>
    <w:rsid w:val="00C221F3"/>
    <w:rsid w:val="00C337F8"/>
    <w:rsid w:val="00C368C2"/>
    <w:rsid w:val="00C40F7B"/>
    <w:rsid w:val="00C43E3C"/>
    <w:rsid w:val="00C45D31"/>
    <w:rsid w:val="00C45E66"/>
    <w:rsid w:val="00C54969"/>
    <w:rsid w:val="00C54AF5"/>
    <w:rsid w:val="00C5738B"/>
    <w:rsid w:val="00C61A5E"/>
    <w:rsid w:val="00C628D9"/>
    <w:rsid w:val="00C63E4B"/>
    <w:rsid w:val="00C660D0"/>
    <w:rsid w:val="00C670BF"/>
    <w:rsid w:val="00C679CE"/>
    <w:rsid w:val="00C716FB"/>
    <w:rsid w:val="00C75DF1"/>
    <w:rsid w:val="00C76A41"/>
    <w:rsid w:val="00C804FA"/>
    <w:rsid w:val="00C81534"/>
    <w:rsid w:val="00C82DBE"/>
    <w:rsid w:val="00C82F4E"/>
    <w:rsid w:val="00C84A1B"/>
    <w:rsid w:val="00C868E7"/>
    <w:rsid w:val="00C91400"/>
    <w:rsid w:val="00C95013"/>
    <w:rsid w:val="00C9766C"/>
    <w:rsid w:val="00CA1F82"/>
    <w:rsid w:val="00CB3325"/>
    <w:rsid w:val="00CB606B"/>
    <w:rsid w:val="00CB6D4C"/>
    <w:rsid w:val="00CC2782"/>
    <w:rsid w:val="00CC4A43"/>
    <w:rsid w:val="00CD1291"/>
    <w:rsid w:val="00CD46DC"/>
    <w:rsid w:val="00CE0CF7"/>
    <w:rsid w:val="00CE22F3"/>
    <w:rsid w:val="00CF026F"/>
    <w:rsid w:val="00CF16BD"/>
    <w:rsid w:val="00CF5362"/>
    <w:rsid w:val="00CF5AA4"/>
    <w:rsid w:val="00CF5AE6"/>
    <w:rsid w:val="00D01048"/>
    <w:rsid w:val="00D0147D"/>
    <w:rsid w:val="00D07E5F"/>
    <w:rsid w:val="00D10936"/>
    <w:rsid w:val="00D14178"/>
    <w:rsid w:val="00D153FA"/>
    <w:rsid w:val="00D2022B"/>
    <w:rsid w:val="00D20F59"/>
    <w:rsid w:val="00D24C61"/>
    <w:rsid w:val="00D33D6C"/>
    <w:rsid w:val="00D35FE6"/>
    <w:rsid w:val="00D40FAD"/>
    <w:rsid w:val="00D41C04"/>
    <w:rsid w:val="00D43CA2"/>
    <w:rsid w:val="00D45058"/>
    <w:rsid w:val="00D45E0A"/>
    <w:rsid w:val="00D46211"/>
    <w:rsid w:val="00D52A79"/>
    <w:rsid w:val="00D5759E"/>
    <w:rsid w:val="00D618B0"/>
    <w:rsid w:val="00D63184"/>
    <w:rsid w:val="00D648E0"/>
    <w:rsid w:val="00D72A27"/>
    <w:rsid w:val="00D869CC"/>
    <w:rsid w:val="00D90BFA"/>
    <w:rsid w:val="00DA0D7B"/>
    <w:rsid w:val="00DA1D27"/>
    <w:rsid w:val="00DB19BA"/>
    <w:rsid w:val="00DB5661"/>
    <w:rsid w:val="00DB567A"/>
    <w:rsid w:val="00DB5CCA"/>
    <w:rsid w:val="00DB6E9E"/>
    <w:rsid w:val="00DC010F"/>
    <w:rsid w:val="00DC0B18"/>
    <w:rsid w:val="00DC2921"/>
    <w:rsid w:val="00DC5D17"/>
    <w:rsid w:val="00DC67B5"/>
    <w:rsid w:val="00DD1FD6"/>
    <w:rsid w:val="00DD21CA"/>
    <w:rsid w:val="00DD3705"/>
    <w:rsid w:val="00DD79A9"/>
    <w:rsid w:val="00DE40AB"/>
    <w:rsid w:val="00DE5A00"/>
    <w:rsid w:val="00DF1712"/>
    <w:rsid w:val="00DF1948"/>
    <w:rsid w:val="00DF29A1"/>
    <w:rsid w:val="00DF31BB"/>
    <w:rsid w:val="00DF36B7"/>
    <w:rsid w:val="00DF76D5"/>
    <w:rsid w:val="00E04E33"/>
    <w:rsid w:val="00E10016"/>
    <w:rsid w:val="00E143BD"/>
    <w:rsid w:val="00E145B7"/>
    <w:rsid w:val="00E17206"/>
    <w:rsid w:val="00E1721B"/>
    <w:rsid w:val="00E17BA8"/>
    <w:rsid w:val="00E211AD"/>
    <w:rsid w:val="00E218E7"/>
    <w:rsid w:val="00E23D49"/>
    <w:rsid w:val="00E249EE"/>
    <w:rsid w:val="00E24E86"/>
    <w:rsid w:val="00E35E8D"/>
    <w:rsid w:val="00E35F15"/>
    <w:rsid w:val="00E41D49"/>
    <w:rsid w:val="00E453AF"/>
    <w:rsid w:val="00E456E1"/>
    <w:rsid w:val="00E4671C"/>
    <w:rsid w:val="00E4795F"/>
    <w:rsid w:val="00E47975"/>
    <w:rsid w:val="00E512E4"/>
    <w:rsid w:val="00E56A39"/>
    <w:rsid w:val="00E622F9"/>
    <w:rsid w:val="00E62CAF"/>
    <w:rsid w:val="00E633D8"/>
    <w:rsid w:val="00E76003"/>
    <w:rsid w:val="00E80361"/>
    <w:rsid w:val="00E81CAE"/>
    <w:rsid w:val="00E82D78"/>
    <w:rsid w:val="00E852BB"/>
    <w:rsid w:val="00E90D03"/>
    <w:rsid w:val="00E91670"/>
    <w:rsid w:val="00E93C06"/>
    <w:rsid w:val="00E965F9"/>
    <w:rsid w:val="00E9725B"/>
    <w:rsid w:val="00EA00C1"/>
    <w:rsid w:val="00EA3AEA"/>
    <w:rsid w:val="00EB0E64"/>
    <w:rsid w:val="00EC22C7"/>
    <w:rsid w:val="00EC2B9E"/>
    <w:rsid w:val="00EC3EC8"/>
    <w:rsid w:val="00EC712B"/>
    <w:rsid w:val="00ED2BDE"/>
    <w:rsid w:val="00EF4932"/>
    <w:rsid w:val="00EF72CD"/>
    <w:rsid w:val="00F038BD"/>
    <w:rsid w:val="00F0493C"/>
    <w:rsid w:val="00F06023"/>
    <w:rsid w:val="00F076F5"/>
    <w:rsid w:val="00F1273C"/>
    <w:rsid w:val="00F143B1"/>
    <w:rsid w:val="00F14950"/>
    <w:rsid w:val="00F14E85"/>
    <w:rsid w:val="00F22FA7"/>
    <w:rsid w:val="00F243BB"/>
    <w:rsid w:val="00F306F1"/>
    <w:rsid w:val="00F30B42"/>
    <w:rsid w:val="00F4000A"/>
    <w:rsid w:val="00F42171"/>
    <w:rsid w:val="00F4581E"/>
    <w:rsid w:val="00F51158"/>
    <w:rsid w:val="00F529C6"/>
    <w:rsid w:val="00F559F7"/>
    <w:rsid w:val="00F602DC"/>
    <w:rsid w:val="00F62671"/>
    <w:rsid w:val="00F71A76"/>
    <w:rsid w:val="00F80B19"/>
    <w:rsid w:val="00F83846"/>
    <w:rsid w:val="00F84736"/>
    <w:rsid w:val="00F9027F"/>
    <w:rsid w:val="00F90D0C"/>
    <w:rsid w:val="00F9441E"/>
    <w:rsid w:val="00FA2D36"/>
    <w:rsid w:val="00FA7400"/>
    <w:rsid w:val="00FB7386"/>
    <w:rsid w:val="00FB7561"/>
    <w:rsid w:val="00FC0353"/>
    <w:rsid w:val="00FC4895"/>
    <w:rsid w:val="00FC4C29"/>
    <w:rsid w:val="00FC5CB6"/>
    <w:rsid w:val="00FD0621"/>
    <w:rsid w:val="00FD6ACE"/>
    <w:rsid w:val="00FD6D94"/>
    <w:rsid w:val="00FF2131"/>
    <w:rsid w:val="00FF22BF"/>
    <w:rsid w:val="00FF2B2D"/>
    <w:rsid w:val="00FF6F48"/>
    <w:rsid w:val="0BC816E3"/>
    <w:rsid w:val="13D41056"/>
    <w:rsid w:val="15671DDD"/>
    <w:rsid w:val="1B047C19"/>
    <w:rsid w:val="22681FF7"/>
    <w:rsid w:val="24F71E24"/>
    <w:rsid w:val="31DD67A9"/>
    <w:rsid w:val="37A87E36"/>
    <w:rsid w:val="42937843"/>
    <w:rsid w:val="44DC6FAB"/>
    <w:rsid w:val="4E743C11"/>
    <w:rsid w:val="4FD04FBE"/>
    <w:rsid w:val="586F2F92"/>
    <w:rsid w:val="59145FEC"/>
    <w:rsid w:val="59FF3E2D"/>
    <w:rsid w:val="63854398"/>
    <w:rsid w:val="64054271"/>
    <w:rsid w:val="65A73073"/>
    <w:rsid w:val="671E6E5E"/>
    <w:rsid w:val="69603A33"/>
    <w:rsid w:val="6BD64064"/>
    <w:rsid w:val="6CC0106C"/>
    <w:rsid w:val="79B346A7"/>
    <w:rsid w:val="7E9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16B216-7E65-48AF-A87E-3A43E72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黑体" w:eastAsia="黑体"/>
      <w:b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宋体"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4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pPr>
      <w:ind w:leftChars="400" w:left="100" w:hangingChars="200" w:hanging="200"/>
    </w:pPr>
    <w:rPr>
      <w:szCs w:val="24"/>
    </w:rPr>
  </w:style>
  <w:style w:type="paragraph" w:styleId="a3">
    <w:name w:val="Normal Indent"/>
    <w:basedOn w:val="a"/>
    <w:qFormat/>
    <w:pPr>
      <w:ind w:firstLine="420"/>
    </w:pPr>
  </w:style>
  <w:style w:type="paragraph" w:styleId="a4">
    <w:name w:val="toa heading"/>
    <w:basedOn w:val="a"/>
    <w:next w:val="a"/>
    <w:pPr>
      <w:spacing w:before="120"/>
    </w:pPr>
    <w:rPr>
      <w:rFonts w:ascii="Arial" w:hAnsi="Arial"/>
      <w:sz w:val="24"/>
    </w:rPr>
  </w:style>
  <w:style w:type="paragraph" w:styleId="a5">
    <w:name w:val="Body Text"/>
    <w:basedOn w:val="a"/>
    <w:rPr>
      <w:rFonts w:ascii="宋体"/>
      <w:sz w:val="32"/>
    </w:rPr>
  </w:style>
  <w:style w:type="paragraph" w:styleId="a6">
    <w:name w:val="Body Text Indent"/>
    <w:basedOn w:val="a"/>
    <w:pPr>
      <w:ind w:firstLineChars="200" w:firstLine="560"/>
      <w:jc w:val="left"/>
    </w:pPr>
    <w:rPr>
      <w:rFonts w:ascii="宋体"/>
      <w:sz w:val="28"/>
    </w:rPr>
  </w:style>
  <w:style w:type="paragraph" w:styleId="a7">
    <w:name w:val="Plain Text"/>
    <w:basedOn w:val="a"/>
    <w:link w:val="Char"/>
    <w:qFormat/>
    <w:rPr>
      <w:rFonts w:ascii="宋体" w:hAnsi="Courier New"/>
    </w:rPr>
  </w:style>
  <w:style w:type="paragraph" w:styleId="a8">
    <w:name w:val="Date"/>
    <w:basedOn w:val="a"/>
    <w:next w:val="a"/>
  </w:style>
  <w:style w:type="paragraph" w:styleId="20">
    <w:name w:val="Body Text Indent 2"/>
    <w:basedOn w:val="a"/>
    <w:pPr>
      <w:ind w:leftChars="-85" w:left="-178" w:firstLineChars="264" w:firstLine="739"/>
      <w:jc w:val="left"/>
    </w:pPr>
    <w:rPr>
      <w:rFonts w:ascii="宋体"/>
      <w:sz w:val="28"/>
    </w:rPr>
  </w:style>
  <w:style w:type="paragraph" w:styleId="a9">
    <w:name w:val="Balloon Text"/>
    <w:basedOn w:val="a"/>
    <w:rPr>
      <w:sz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Signature"/>
    <w:basedOn w:val="a"/>
    <w:pPr>
      <w:ind w:leftChars="2100" w:left="100"/>
    </w:pPr>
  </w:style>
  <w:style w:type="paragraph" w:styleId="10">
    <w:name w:val="toc 1"/>
    <w:basedOn w:val="a4"/>
    <w:next w:val="a"/>
    <w:pPr>
      <w:tabs>
        <w:tab w:val="left" w:pos="180"/>
      </w:tabs>
      <w:snapToGrid w:val="0"/>
      <w:spacing w:before="0" w:line="360" w:lineRule="auto"/>
      <w:ind w:firstLineChars="200" w:firstLine="460"/>
    </w:pPr>
    <w:rPr>
      <w:rFonts w:ascii="宋体" w:hAnsi="宋体"/>
    </w:rPr>
  </w:style>
  <w:style w:type="paragraph" w:styleId="ad">
    <w:name w:val="footnote text"/>
    <w:basedOn w:val="a"/>
    <w:qFormat/>
    <w:pPr>
      <w:snapToGrid w:val="0"/>
      <w:jc w:val="left"/>
    </w:pPr>
    <w:rPr>
      <w:sz w:val="18"/>
    </w:rPr>
  </w:style>
  <w:style w:type="paragraph" w:styleId="31">
    <w:name w:val="Body Text Indent 3"/>
    <w:basedOn w:val="a"/>
    <w:pPr>
      <w:spacing w:line="360" w:lineRule="auto"/>
      <w:ind w:firstLineChars="200" w:firstLine="480"/>
    </w:pPr>
    <w:rPr>
      <w:rFonts w:ascii="宋体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kern w:val="0"/>
      <w:sz w:val="20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0"/>
  </w:style>
  <w:style w:type="character" w:styleId="af2">
    <w:name w:val="FollowedHyperlink"/>
    <w:rPr>
      <w:color w:val="800080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footnote reference"/>
    <w:qFormat/>
    <w:rPr>
      <w:vertAlign w:val="superscript"/>
    </w:rPr>
  </w:style>
  <w:style w:type="character" w:customStyle="1" w:styleId="cpx13huei">
    <w:name w:val="cpx13huei"/>
    <w:basedOn w:val="a0"/>
  </w:style>
  <w:style w:type="character" w:customStyle="1" w:styleId="1CharChar">
    <w:name w:val="标题 1 Char Char"/>
    <w:qFormat/>
    <w:rPr>
      <w:rFonts w:eastAsia="宋体"/>
      <w:b/>
      <w:spacing w:val="-2"/>
      <w:sz w:val="24"/>
      <w:lang w:val="en-US" w:eastAsia="zh-CN" w:bidi="ar-SA"/>
    </w:rPr>
  </w:style>
  <w:style w:type="character" w:customStyle="1" w:styleId="Char">
    <w:name w:val="纯文本 Char"/>
    <w:link w:val="a7"/>
    <w:rPr>
      <w:rFonts w:ascii="宋体" w:hAnsi="Courier New"/>
      <w:kern w:val="2"/>
      <w:sz w:val="21"/>
    </w:rPr>
  </w:style>
  <w:style w:type="character" w:customStyle="1" w:styleId="small">
    <w:name w:val="small"/>
    <w:basedOn w:val="a0"/>
    <w:qFormat/>
  </w:style>
  <w:style w:type="character" w:customStyle="1" w:styleId="lgboldtextblack1">
    <w:name w:val="lgboldtextblack1"/>
    <w:qFormat/>
    <w:rPr>
      <w:b/>
      <w:bCs/>
      <w:color w:val="333333"/>
      <w:sz w:val="20"/>
      <w:szCs w:val="20"/>
    </w:rPr>
  </w:style>
  <w:style w:type="character" w:customStyle="1" w:styleId="style21">
    <w:name w:val="style21"/>
    <w:qFormat/>
    <w:rPr>
      <w:b/>
      <w:bCs/>
      <w:sz w:val="28"/>
      <w:szCs w:val="28"/>
    </w:rPr>
  </w:style>
  <w:style w:type="paragraph" w:customStyle="1" w:styleId="Style6">
    <w:name w:val="_Style 6"/>
    <w:basedOn w:val="a"/>
    <w:qFormat/>
    <w:pPr>
      <w:widowControl/>
      <w:spacing w:after="160" w:line="240" w:lineRule="exact"/>
      <w:jc w:val="left"/>
    </w:pPr>
    <w:rPr>
      <w:szCs w:val="24"/>
    </w:rPr>
  </w:style>
  <w:style w:type="paragraph" w:customStyle="1" w:styleId="xl32">
    <w:name w:val="xl3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2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2"/>
    </w:rPr>
  </w:style>
  <w:style w:type="paragraph" w:customStyle="1" w:styleId="xl38">
    <w:name w:val="xl3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29">
    <w:name w:val="样式29"/>
    <w:basedOn w:val="a"/>
    <w:qFormat/>
    <w:pPr>
      <w:widowControl/>
      <w:spacing w:line="440" w:lineRule="exact"/>
      <w:ind w:firstLineChars="200" w:firstLine="200"/>
      <w:jc w:val="left"/>
    </w:pPr>
    <w:rPr>
      <w:rFonts w:eastAsia="楷体_GB2312"/>
      <w:spacing w:val="6"/>
      <w:kern w:val="0"/>
      <w:sz w:val="24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FF0000"/>
      <w:kern w:val="0"/>
      <w:sz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kern w:val="0"/>
      <w:sz w:val="24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</w:rPr>
  </w:style>
  <w:style w:type="paragraph" w:customStyle="1" w:styleId="3h3H3sect12366">
    <w:name w:val="样式 标题 3h3H3sect1.2.3 + 五号 段前: 6 磅 段后: 6 磅 行距: 单倍行距"/>
    <w:basedOn w:val="3"/>
    <w:qFormat/>
    <w:pPr>
      <w:keepLines/>
      <w:numPr>
        <w:ilvl w:val="2"/>
        <w:numId w:val="0"/>
      </w:numPr>
      <w:adjustRightInd w:val="0"/>
      <w:spacing w:before="120" w:after="120"/>
      <w:jc w:val="left"/>
      <w:textAlignment w:val="baseline"/>
    </w:pPr>
    <w:rPr>
      <w:rFonts w:ascii="Times New Roman"/>
      <w:b/>
      <w:kern w:val="0"/>
      <w:sz w:val="21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32"/>
    </w:rPr>
  </w:style>
  <w:style w:type="paragraph" w:customStyle="1" w:styleId="xl43">
    <w:name w:val="xl4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23">
    <w:name w:val="xl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24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af5">
    <w:name w:val="表中文字"/>
    <w:basedOn w:val="a"/>
    <w:qFormat/>
    <w:pPr>
      <w:adjustRightInd w:val="0"/>
      <w:snapToGrid w:val="0"/>
      <w:spacing w:line="240" w:lineRule="atLeast"/>
      <w:jc w:val="center"/>
    </w:pPr>
    <w:rPr>
      <w:rFonts w:ascii="宋体" w:hAnsi="宋体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customStyle="1" w:styleId="xl47">
    <w:name w:val="xl47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</w:rPr>
  </w:style>
  <w:style w:type="paragraph" w:customStyle="1" w:styleId="mytitle2">
    <w:name w:val="my title2"/>
    <w:basedOn w:val="a"/>
    <w:qFormat/>
    <w:pPr>
      <w:widowControl/>
    </w:pPr>
    <w:rPr>
      <w:rFonts w:eastAsia="仿宋_GB2312"/>
      <w:kern w:val="0"/>
      <w:sz w:val="24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2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2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</w:rPr>
  </w:style>
  <w:style w:type="paragraph" w:customStyle="1" w:styleId="PP">
    <w:name w:val="PP 行"/>
    <w:basedOn w:val="ac"/>
    <w:qFormat/>
  </w:style>
  <w:style w:type="paragraph" w:customStyle="1" w:styleId="af6">
    <w:name w:val="附件正文"/>
    <w:basedOn w:val="a"/>
    <w:qFormat/>
    <w:pPr>
      <w:snapToGrid w:val="0"/>
      <w:spacing w:line="500" w:lineRule="exact"/>
      <w:ind w:firstLineChars="225" w:firstLine="540"/>
    </w:pPr>
    <w:rPr>
      <w:kern w:val="0"/>
      <w:sz w:val="24"/>
      <w:szCs w:val="24"/>
    </w:rPr>
  </w:style>
  <w:style w:type="paragraph" w:customStyle="1" w:styleId="xl22">
    <w:name w:val="xl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24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2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eastAsia="Arial Unicode MS"/>
      <w:kern w:val="0"/>
      <w:sz w:val="24"/>
    </w:rPr>
  </w:style>
  <w:style w:type="paragraph" w:styleId="af7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customStyle="1" w:styleId="Char0">
    <w:name w:val="Char"/>
    <w:basedOn w:val="a"/>
    <w:qFormat/>
    <w:pPr>
      <w:tabs>
        <w:tab w:val="left" w:pos="432"/>
      </w:tabs>
      <w:spacing w:beforeLines="50" w:afterLines="50"/>
      <w:ind w:left="432" w:hanging="432"/>
      <w:jc w:val="center"/>
    </w:p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eastAsia="Arial Unicode MS"/>
      <w:kern w:val="0"/>
      <w:sz w:val="24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2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4"/>
    </w:rPr>
  </w:style>
  <w:style w:type="paragraph" w:customStyle="1" w:styleId="xl44">
    <w:name w:val="xl4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eastAsia="Arial Unicode MS"/>
      <w:kern w:val="0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/>
      <w:kern w:val="0"/>
      <w:sz w:val="22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235</Words>
  <Characters>1343</Characters>
  <Application>Microsoft Office Word</Application>
  <DocSecurity>0</DocSecurity>
  <Lines>11</Lines>
  <Paragraphs>3</Paragraphs>
  <ScaleCrop>false</ScaleCrop>
  <Company>newyes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 争 性 谈 判</dc:title>
  <dc:creator>karon</dc:creator>
  <cp:lastModifiedBy>wangxiaoya</cp:lastModifiedBy>
  <cp:revision>13</cp:revision>
  <cp:lastPrinted>2020-10-15T06:18:00Z</cp:lastPrinted>
  <dcterms:created xsi:type="dcterms:W3CDTF">2023-04-25T09:30:00Z</dcterms:created>
  <dcterms:modified xsi:type="dcterms:W3CDTF">2023-06-05T00:52:00Z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CD7ADBBF75E84082BFE02D147B6F1D84_12</vt:lpwstr>
  </property>
</Properties>
</file>