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F2D90">
      <w:pPr>
        <w:jc w:val="center"/>
        <w:rPr>
          <w:rFonts w:hint="default" w:ascii="Times New Roman" w:hAnsi="Times New Roman" w:cs="Times New Roman" w:eastAsiaTheme="majorEastAsia"/>
          <w:b/>
          <w:color w:val="000000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b/>
          <w:color w:val="000000"/>
          <w:sz w:val="32"/>
          <w:szCs w:val="32"/>
        </w:rPr>
        <w:t> </w:t>
      </w:r>
    </w:p>
    <w:p w14:paraId="580EAA4D">
      <w:pPr>
        <w:jc w:val="center"/>
        <w:rPr>
          <w:rFonts w:hint="default"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</w:pPr>
    </w:p>
    <w:p w14:paraId="082564AC">
      <w:pPr>
        <w:jc w:val="center"/>
        <w:rPr>
          <w:rFonts w:hint="default"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</w:pPr>
    </w:p>
    <w:p w14:paraId="0D63D248">
      <w:pPr>
        <w:jc w:val="center"/>
        <w:rPr>
          <w:rFonts w:hint="default"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</w:pPr>
    </w:p>
    <w:p w14:paraId="52687FB6">
      <w:pPr>
        <w:jc w:val="center"/>
        <w:rPr>
          <w:rFonts w:hint="default"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</w:pPr>
    </w:p>
    <w:p w14:paraId="54FE936A">
      <w:pPr>
        <w:jc w:val="center"/>
        <w:rPr>
          <w:rFonts w:hint="default"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bidi="ar"/>
        </w:rPr>
        <w:t>中国广电山东网络有限公司</w:t>
      </w: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 w:bidi="ar"/>
        </w:rPr>
        <w:t>虚拟形象项目询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bidi="ar"/>
        </w:rPr>
        <w:t>价文件</w:t>
      </w:r>
    </w:p>
    <w:p w14:paraId="2976B4A4">
      <w:pPr>
        <w:jc w:val="center"/>
        <w:rPr>
          <w:rFonts w:hint="default" w:ascii="Times New Roman" w:hAnsi="Times New Roman" w:cs="Times New Roman"/>
          <w:sz w:val="44"/>
        </w:rPr>
      </w:pPr>
    </w:p>
    <w:p w14:paraId="2AC3D6B3">
      <w:pPr>
        <w:jc w:val="center"/>
        <w:rPr>
          <w:rFonts w:hint="default" w:ascii="Times New Roman" w:hAnsi="Times New Roman" w:cs="Times New Roman"/>
          <w:sz w:val="44"/>
        </w:rPr>
      </w:pPr>
    </w:p>
    <w:p w14:paraId="1A98DBEE">
      <w:pPr>
        <w:jc w:val="center"/>
        <w:rPr>
          <w:rFonts w:hint="default" w:ascii="Times New Roman" w:hAnsi="Times New Roman" w:eastAsia="黑体" w:cs="Times New Roman"/>
          <w:sz w:val="44"/>
        </w:rPr>
      </w:pPr>
    </w:p>
    <w:p w14:paraId="5B114D98">
      <w:pPr>
        <w:jc w:val="center"/>
        <w:rPr>
          <w:rFonts w:hint="default" w:ascii="Times New Roman" w:hAnsi="Times New Roman" w:eastAsia="黑体" w:cs="Times New Roman"/>
          <w:sz w:val="44"/>
        </w:rPr>
      </w:pPr>
    </w:p>
    <w:p w14:paraId="49279EC5">
      <w:pPr>
        <w:spacing w:line="360" w:lineRule="auto"/>
        <w:jc w:val="center"/>
        <w:rPr>
          <w:rFonts w:hint="default" w:ascii="Times New Roman" w:hAnsi="Times New Roman" w:eastAsia="黑体" w:cs="Times New Roman"/>
          <w:sz w:val="44"/>
        </w:rPr>
      </w:pPr>
    </w:p>
    <w:p w14:paraId="7630D4B7">
      <w:pPr>
        <w:spacing w:line="360" w:lineRule="auto"/>
        <w:jc w:val="center"/>
        <w:rPr>
          <w:rFonts w:hint="default" w:ascii="Times New Roman" w:hAnsi="Times New Roman" w:eastAsia="黑体" w:cs="Times New Roman"/>
          <w:sz w:val="44"/>
        </w:rPr>
      </w:pPr>
    </w:p>
    <w:p w14:paraId="472981A7">
      <w:pPr>
        <w:spacing w:line="360" w:lineRule="auto"/>
        <w:jc w:val="center"/>
        <w:rPr>
          <w:rFonts w:hint="default" w:ascii="Times New Roman" w:hAnsi="Times New Roman" w:eastAsia="黑体" w:cs="Times New Roman"/>
          <w:sz w:val="44"/>
        </w:rPr>
      </w:pPr>
    </w:p>
    <w:p w14:paraId="160B634D">
      <w:pPr>
        <w:spacing w:line="360" w:lineRule="auto"/>
        <w:jc w:val="center"/>
        <w:rPr>
          <w:rFonts w:hint="default" w:ascii="Times New Roman" w:hAnsi="Times New Roman" w:eastAsia="黑体" w:cs="Times New Roman"/>
          <w:sz w:val="44"/>
        </w:rPr>
      </w:pPr>
    </w:p>
    <w:p w14:paraId="3122A029">
      <w:pPr>
        <w:spacing w:line="360" w:lineRule="auto"/>
        <w:jc w:val="center"/>
        <w:rPr>
          <w:rFonts w:hint="default" w:ascii="Times New Roman" w:hAnsi="Times New Roman" w:eastAsia="黑体" w:cs="Times New Roman"/>
          <w:sz w:val="44"/>
        </w:rPr>
      </w:pPr>
    </w:p>
    <w:p w14:paraId="59BE613A">
      <w:pPr>
        <w:spacing w:line="360" w:lineRule="auto"/>
        <w:jc w:val="center"/>
        <w:rPr>
          <w:rFonts w:hint="default" w:ascii="Times New Roman" w:hAnsi="Times New Roman" w:eastAsia="黑体" w:cs="Times New Roman"/>
          <w:sz w:val="44"/>
        </w:rPr>
      </w:pPr>
    </w:p>
    <w:p w14:paraId="213D4395">
      <w:pPr>
        <w:pStyle w:val="10"/>
        <w:widowControl w:val="0"/>
        <w:tabs>
          <w:tab w:val="left" w:pos="4860"/>
        </w:tabs>
        <w:spacing w:before="0" w:beforeAutospacing="0" w:after="0" w:afterAutospacing="0"/>
        <w:jc w:val="both"/>
        <w:rPr>
          <w:rFonts w:hint="default" w:ascii="Times New Roman" w:hAnsi="Times New Roman" w:eastAsia="黑体" w:cs="Times New Roman"/>
          <w:kern w:val="2"/>
        </w:rPr>
      </w:pPr>
    </w:p>
    <w:p w14:paraId="6802F98A">
      <w:pPr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bidi="ar"/>
        </w:rPr>
        <w:t>二○二</w:t>
      </w: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 w:bidi="ar"/>
        </w:rPr>
        <w:t>五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bidi="ar"/>
        </w:rPr>
        <w:t>年</w:t>
      </w: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 w:bidi="ar"/>
        </w:rPr>
        <w:t>四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bidi="ar"/>
        </w:rPr>
        <w:t>月</w:t>
      </w:r>
    </w:p>
    <w:p w14:paraId="0F6042C1">
      <w:pPr>
        <w:ind w:firstLine="3600" w:firstLineChars="1000"/>
        <w:rPr>
          <w:rFonts w:hint="default" w:ascii="Times New Roman" w:hAnsi="Times New Roman" w:eastAsia="黑体" w:cs="Times New Roman"/>
          <w:sz w:val="36"/>
        </w:rPr>
      </w:pPr>
    </w:p>
    <w:p w14:paraId="627FD2D5">
      <w:pPr>
        <w:spacing w:line="500" w:lineRule="exact"/>
        <w:rPr>
          <w:rFonts w:hint="default" w:ascii="Times New Roman" w:hAnsi="Times New Roman" w:eastAsia="黑体" w:cs="Times New Roman"/>
          <w:b/>
          <w:sz w:val="32"/>
        </w:rPr>
      </w:pPr>
    </w:p>
    <w:p w14:paraId="79F7F14B">
      <w:pPr>
        <w:spacing w:line="500" w:lineRule="exact"/>
        <w:rPr>
          <w:rFonts w:hint="default" w:ascii="Times New Roman" w:hAnsi="Times New Roman" w:eastAsia="黑体" w:cs="Times New Roman"/>
          <w:b/>
          <w:sz w:val="32"/>
        </w:rPr>
      </w:pPr>
    </w:p>
    <w:p w14:paraId="342C1498">
      <w:pPr>
        <w:spacing w:line="500" w:lineRule="exact"/>
        <w:jc w:val="center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br w:type="page"/>
      </w:r>
    </w:p>
    <w:p w14:paraId="5E7D7DDA">
      <w:pPr>
        <w:pStyle w:val="4"/>
        <w:adjustRightInd w:val="0"/>
        <w:snapToGrid w:val="0"/>
        <w:spacing w:before="0" w:line="360" w:lineRule="auto"/>
        <w:ind w:firstLine="48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中国广电山东网络有限公司就</w:t>
      </w:r>
      <w:r>
        <w:rPr>
          <w:rFonts w:hint="eastAsia" w:ascii="Times New Roman" w:hAnsi="Times New Roman" w:cs="Times New Roman"/>
          <w:lang w:val="en-US" w:eastAsia="zh-CN"/>
        </w:rPr>
        <w:t>虚拟形象项目</w:t>
      </w:r>
      <w:r>
        <w:rPr>
          <w:rFonts w:hint="default" w:ascii="Times New Roman" w:hAnsi="Times New Roman" w:cs="Times New Roman"/>
        </w:rPr>
        <w:t>通过询价的方式进行采购，欢迎符合条件的供应商参加。</w:t>
      </w:r>
    </w:p>
    <w:p w14:paraId="39AE1008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一、采购人名称：中国广电山东网络有限公司</w:t>
      </w:r>
    </w:p>
    <w:p w14:paraId="0F5DA0EE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二、采购项目名称：</w:t>
      </w:r>
      <w:r>
        <w:rPr>
          <w:rFonts w:hint="eastAsia" w:ascii="Times New Roman" w:hAnsi="Times New Roman" w:cs="Times New Roman"/>
          <w:lang w:val="en-US" w:eastAsia="zh-CN"/>
        </w:rPr>
        <w:t>虚拟形象项目</w:t>
      </w:r>
    </w:p>
    <w:p w14:paraId="5A877225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三、项目编号：SDGD202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-</w:t>
      </w:r>
      <w:r>
        <w:rPr>
          <w:rFonts w:hint="eastAsia" w:ascii="Times New Roman" w:hAnsi="Times New Roman" w:cs="Times New Roman"/>
          <w:lang w:val="en-US" w:eastAsia="zh-CN"/>
        </w:rPr>
        <w:t>0403</w:t>
      </w:r>
    </w:p>
    <w:p w14:paraId="6BDD1E6F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  <w:b w:val="0"/>
          <w:bCs w:val="0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highlight w:val="none"/>
        </w:rPr>
        <w:t>四、供应商资格要求：</w:t>
      </w:r>
    </w:p>
    <w:p w14:paraId="602000A9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1.在中华人民共和国境内注册的独立法人，需提供有效的营业执照；</w:t>
      </w:r>
    </w:p>
    <w:p w14:paraId="26AEF33D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2.具有良好的商业信誉和健全的财务会计制度，具有本项目履约能力；</w:t>
      </w:r>
    </w:p>
    <w:p w14:paraId="246C1B69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3.参加此项采购活动前三年内（202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 xml:space="preserve"> 年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月1日至今），在经营活动中没有重大违法记录；</w:t>
      </w:r>
    </w:p>
    <w:p w14:paraId="239BDF7D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4.信誉要求：供应商自202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月1日至今无社会信誉问题；</w:t>
      </w:r>
    </w:p>
    <w:p w14:paraId="5C38FB2F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5.供应商通过登录"信用中国"网站、"中国政府采购网"网站、"信用山东"网站以上任意一个渠道自行查询供应商信用记录，对列入失信被执行人、重大税收违法案件当事人名单、政府采购严重违法失信行为记录名单的单位拒绝其参与采购活动（截图查询日期为公告发出之后）； </w:t>
      </w:r>
    </w:p>
    <w:p w14:paraId="19EF6AC8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</w:rPr>
        <w:t>.本项目不允许联合体投标。</w:t>
      </w:r>
    </w:p>
    <w:p w14:paraId="2DF45C5F">
      <w:pPr>
        <w:pStyle w:val="4"/>
        <w:adjustRightInd w:val="0"/>
        <w:snapToGrid w:val="0"/>
        <w:spacing w:before="0" w:line="360" w:lineRule="auto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五、项目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需求</w:t>
      </w:r>
      <w:r>
        <w:rPr>
          <w:rFonts w:hint="default" w:ascii="Times New Roman" w:hAnsi="Times New Roman" w:cs="Times New Roman"/>
          <w:highlight w:val="none"/>
        </w:rPr>
        <w:t>：</w:t>
      </w:r>
    </w:p>
    <w:p w14:paraId="43112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1、根据客户要求拍摄符合客户需求的视频文件；</w:t>
      </w:r>
    </w:p>
    <w:p w14:paraId="026DB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2、根据客户要求针对拍摄视频、声音进行元宇宙虚拟形象模型训练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；      </w:t>
      </w:r>
    </w:p>
    <w:p w14:paraId="0B9DF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3、根据客户要求拍摄的原视频内容，录入元宇宙虚拟形象讲解的脚本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；</w:t>
      </w:r>
    </w:p>
    <w:p w14:paraId="33F56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4、将元宇宙虚拟形象讲解视频与原视频素材进行完美融合，确保时间线一致；</w:t>
      </w:r>
    </w:p>
    <w:p w14:paraId="09C32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5、按照客户要求完成视频剪辑、音效处理，最终输出符合客户要求的3D元宇宙虚拟形象；</w:t>
      </w:r>
    </w:p>
    <w:p w14:paraId="61F91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6、付款方式：待客户验收完成后一次性付款，不符合客户需求的，前期投入成本客户不承担；</w:t>
      </w:r>
    </w:p>
    <w:p w14:paraId="28347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bookmarkStart w:id="17" w:name="_GoBack"/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7、交付成品视频文件（分辨率：4k），单个文件不超过3分钟，共2个文件；</w:t>
      </w:r>
    </w:p>
    <w:p w14:paraId="2B327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8、交付时间3天，包括拍摄、训练、剪辑，交付符合客户要求的3D元宇宙虚拟形</w:t>
      </w:r>
      <w:bookmarkEnd w:id="17"/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象产品。</w:t>
      </w:r>
    </w:p>
    <w:p w14:paraId="3F5F7CBE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299C3799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六</w:t>
      </w:r>
      <w:r>
        <w:rPr>
          <w:rFonts w:hint="default" w:ascii="Times New Roman" w:hAnsi="Times New Roman" w:cs="Times New Roman"/>
        </w:rPr>
        <w:t>、报价文件内容要求（未提供的文件自拟）（以下文件均需加盖公章）：</w:t>
      </w:r>
    </w:p>
    <w:p w14:paraId="59C76385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1.法人承诺书、法人代表资格证明书、身份证；</w:t>
      </w:r>
    </w:p>
    <w:p w14:paraId="1F75C0C6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2.若授权代表参加须提供法人授权委托书、身份证；</w:t>
      </w:r>
    </w:p>
    <w:p w14:paraId="60505800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3.营业执照、资质证书等资料；</w:t>
      </w:r>
    </w:p>
    <w:p w14:paraId="6DFCDDD5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4.无</w:t>
      </w:r>
      <w:r>
        <w:rPr>
          <w:rFonts w:hint="default" w:ascii="Times New Roman" w:hAnsi="Times New Roman" w:cs="Times New Roman"/>
        </w:rPr>
        <w:t>重大违法记录</w:t>
      </w:r>
      <w:r>
        <w:rPr>
          <w:rFonts w:hint="eastAsia" w:ascii="Times New Roman" w:hAnsi="Times New Roman" w:cs="Times New Roman"/>
          <w:lang w:val="en-US" w:eastAsia="zh-CN"/>
        </w:rPr>
        <w:t>承诺书、信用截图；</w:t>
      </w:r>
    </w:p>
    <w:p w14:paraId="582A1B27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.报价一览表；</w:t>
      </w:r>
    </w:p>
    <w:p w14:paraId="6858CD1B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</w:rPr>
        <w:t>.报价明细表；</w:t>
      </w:r>
    </w:p>
    <w:p w14:paraId="40B0A11E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.其他商务材料。</w:t>
      </w:r>
    </w:p>
    <w:p w14:paraId="6ECF01E6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七</w:t>
      </w:r>
      <w:r>
        <w:rPr>
          <w:rFonts w:hint="default" w:ascii="Times New Roman" w:hAnsi="Times New Roman" w:cs="Times New Roman"/>
        </w:rPr>
        <w:t>、供应商报价文件送达时间及地点</w:t>
      </w:r>
    </w:p>
    <w:p w14:paraId="6F4CF0FD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1．报价时间：202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  <w:lang w:val="en-US" w:eastAsia="zh-C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hint="default" w:ascii="Times New Roman" w:hAnsi="Times New Roman" w:cs="Times New Roman"/>
          <w:lang w:val="en-US" w:eastAsia="zh-CN"/>
        </w:rPr>
        <w:t>日</w:t>
      </w:r>
      <w:r>
        <w:rPr>
          <w:rFonts w:hint="default" w:ascii="Times New Roman" w:hAnsi="Times New Roman" w:cs="Times New Roman"/>
        </w:rPr>
        <w:t>14:00点定时递交报价文件，202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  <w:lang w:val="en-US" w:eastAsia="zh-C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hint="default" w:ascii="Times New Roman" w:hAnsi="Times New Roman" w:cs="Times New Roman"/>
          <w:lang w:val="en-US" w:eastAsia="zh-CN"/>
        </w:rPr>
        <w:t>日</w:t>
      </w:r>
      <w:r>
        <w:rPr>
          <w:rFonts w:hint="default" w:ascii="Times New Roman" w:hAnsi="Times New Roman" w:cs="Times New Roman"/>
        </w:rPr>
        <w:t>14:00开标。（北京时间）</w:t>
      </w:r>
    </w:p>
    <w:p w14:paraId="53DB5FBD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报价形式：供应商应将报价文件含项目名称、项目编号、供应商名称、地址和联系方式，于202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  <w:lang w:val="en-US" w:eastAsia="zh-C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hint="default" w:ascii="Times New Roman" w:hAnsi="Times New Roman" w:cs="Times New Roman"/>
          <w:lang w:val="en-US" w:eastAsia="zh-CN"/>
        </w:rPr>
        <w:t>日</w:t>
      </w:r>
      <w:r>
        <w:rPr>
          <w:rFonts w:hint="default" w:ascii="Times New Roman" w:hAnsi="Times New Roman" w:cs="Times New Roman"/>
        </w:rPr>
        <w:t>14:00（北京时间，超时不予接受）定时发送至</w:t>
      </w:r>
      <w:r>
        <w:rPr>
          <w:rFonts w:hint="eastAsia" w:ascii="Times New Roman" w:hAnsi="Times New Roman" w:cs="Times New Roman"/>
          <w:lang w:val="en-US" w:eastAsia="zh-CN"/>
        </w:rPr>
        <w:t>996679284</w:t>
      </w:r>
      <w:r>
        <w:rPr>
          <w:rFonts w:hint="default" w:ascii="Times New Roman" w:hAnsi="Times New Roman" w:cs="Times New Roman"/>
        </w:rPr>
        <w:t>@</w:t>
      </w:r>
      <w:r>
        <w:rPr>
          <w:rFonts w:hint="eastAsia" w:ascii="Times New Roman" w:hAnsi="Times New Roman" w:cs="Times New Roman"/>
          <w:lang w:val="en-US" w:eastAsia="zh-CN"/>
        </w:rPr>
        <w:t>qq</w:t>
      </w:r>
      <w:r>
        <w:rPr>
          <w:rFonts w:hint="default" w:ascii="Times New Roman" w:hAnsi="Times New Roman" w:cs="Times New Roman"/>
        </w:rPr>
        <w:t>.com电子邮箱。</w:t>
      </w:r>
    </w:p>
    <w:p w14:paraId="5311EF26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2．地点：中国广电山东网络有限公司909室</w:t>
      </w:r>
      <w:r>
        <w:rPr>
          <w:rFonts w:hint="default" w:ascii="Times New Roman" w:hAnsi="Times New Roman" w:cs="Times New Roman"/>
          <w:color w:val="auto"/>
          <w:highlight w:val="none"/>
        </w:rPr>
        <w:t>（供应商无需到达现场）</w:t>
      </w:r>
      <w:r>
        <w:rPr>
          <w:rFonts w:hint="default" w:ascii="Times New Roman" w:hAnsi="Times New Roman" w:cs="Times New Roman"/>
        </w:rPr>
        <w:t>。</w:t>
      </w:r>
    </w:p>
    <w:p w14:paraId="1711A0B2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八</w:t>
      </w:r>
      <w:r>
        <w:rPr>
          <w:rFonts w:hint="default" w:ascii="Times New Roman" w:hAnsi="Times New Roman" w:cs="Times New Roman"/>
        </w:rPr>
        <w:t>、发布公告的媒介：</w:t>
      </w:r>
    </w:p>
    <w:p w14:paraId="55E46F10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本询价公告同时在中国广电山东网络有限公司官网、山东省采购与招标网上发布。</w:t>
      </w:r>
    </w:p>
    <w:p w14:paraId="478D59C2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九</w:t>
      </w:r>
      <w:r>
        <w:rPr>
          <w:rFonts w:hint="default" w:ascii="Times New Roman" w:hAnsi="Times New Roman" w:cs="Times New Roman"/>
        </w:rPr>
        <w:t>、联系方式</w:t>
      </w:r>
    </w:p>
    <w:p w14:paraId="16F38305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联系人：</w:t>
      </w:r>
      <w:r>
        <w:rPr>
          <w:rFonts w:hint="eastAsia" w:ascii="Times New Roman" w:hAnsi="Times New Roman" w:cs="Times New Roman"/>
          <w:lang w:val="en-US" w:eastAsia="zh-CN"/>
        </w:rPr>
        <w:t>许女士</w:t>
      </w:r>
      <w:r>
        <w:rPr>
          <w:rFonts w:hint="default" w:ascii="Times New Roman" w:hAnsi="Times New Roman" w:cs="Times New Roman"/>
        </w:rPr>
        <w:t xml:space="preserve">  联系电话：0531-56060</w:t>
      </w:r>
      <w:r>
        <w:rPr>
          <w:rFonts w:hint="eastAsia" w:ascii="Times New Roman" w:hAnsi="Times New Roman" w:cs="Times New Roman"/>
          <w:lang w:val="en-US" w:eastAsia="zh-CN"/>
        </w:rPr>
        <w:t>589</w:t>
      </w:r>
      <w:r>
        <w:rPr>
          <w:rFonts w:hint="default" w:ascii="Times New Roman" w:hAnsi="Times New Roman" w:cs="Times New Roman"/>
        </w:rPr>
        <w:t xml:space="preserve"> </w:t>
      </w:r>
    </w:p>
    <w:p w14:paraId="68D9215E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地址：济南市历下区洪山路1号广电网络大厦A座。</w:t>
      </w:r>
    </w:p>
    <w:p w14:paraId="67761200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十、关于报价：</w:t>
      </w:r>
    </w:p>
    <w:p w14:paraId="45BBE87F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  <w:b/>
          <w:color w:val="auto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highlight w:val="none"/>
        </w:rPr>
        <w:t>1.本次采购报价为一次不得更改报价，供应商只有一次报价的机会。</w:t>
      </w:r>
    </w:p>
    <w:p w14:paraId="5D6AC61D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2.</w:t>
      </w:r>
      <w:r>
        <w:rPr>
          <w:rFonts w:hint="default" w:ascii="Times New Roman" w:hAnsi="Times New Roman" w:cs="Times New Roman"/>
          <w:highlight w:val="none"/>
        </w:rPr>
        <w:t>产品报价应包含货物制造/购置费、运费、装卸费、安装调试费（含所需各类辅材）、税费、质保费、保险费等相关费用，直至验收合格、双方正式移交前的一次性费用，即交钥匙工程，供应商要提供设备的安装调试及组网部署及所需各类辅材。</w:t>
      </w:r>
    </w:p>
    <w:p w14:paraId="6554E10D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3.供应商报价不得有选择性和附有条件，否则其报价无效。</w:t>
      </w:r>
    </w:p>
    <w:p w14:paraId="274DF381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highlight w:val="none"/>
        </w:rPr>
        <w:t>.货币：报价中的单价和合价全部采用人民币表示。</w:t>
      </w:r>
    </w:p>
    <w:p w14:paraId="2608BC9B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  <w:b w:val="0"/>
          <w:bCs/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</w:rPr>
        <w:t>.报价有效期：自报价之日起90日历日。</w:t>
      </w:r>
    </w:p>
    <w:p w14:paraId="66268800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十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一</w:t>
      </w:r>
      <w:r>
        <w:rPr>
          <w:rFonts w:hint="default" w:ascii="Times New Roman" w:hAnsi="Times New Roman" w:cs="Times New Roman"/>
          <w:highlight w:val="none"/>
        </w:rPr>
        <w:t>、付款时间</w:t>
      </w:r>
    </w:p>
    <w:p w14:paraId="6187F1F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项目完成，经甲方验收合格后一次性电汇支付100%。</w:t>
      </w:r>
      <w:r>
        <w:rPr>
          <w:rFonts w:hint="default" w:ascii="Times New Roman" w:hAnsi="Times New Roman" w:cs="Times New Roman"/>
        </w:rPr>
        <w:t>付款前，供应商应开具国家正规的增值税专用发票。发票不满足我方财务要求的，我方有权拒绝付款且不承担逾期付款的违约责任。验收时须提供详细完整的技术文档。</w:t>
      </w:r>
    </w:p>
    <w:p w14:paraId="239A2AE8">
      <w:pPr>
        <w:pStyle w:val="4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十</w:t>
      </w:r>
      <w:r>
        <w:rPr>
          <w:rFonts w:hint="eastAsia" w:ascii="Times New Roman" w:hAnsi="Times New Roman" w:cs="Times New Roman"/>
          <w:lang w:val="en-US" w:eastAsia="zh-CN"/>
        </w:rPr>
        <w:t>二</w:t>
      </w:r>
      <w:r>
        <w:rPr>
          <w:rFonts w:hint="default" w:ascii="Times New Roman" w:hAnsi="Times New Roman" w:cs="Times New Roman"/>
        </w:rPr>
        <w:t>、合格供应商在符合项目采购要求的前提下，最低价成交，请投标单位诚实报价，采购方一旦发现投标单位有违法违规现象，该投标方将进入采购方供应商黑名单，永不合作。</w:t>
      </w:r>
    </w:p>
    <w:p w14:paraId="14591217"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bookmarkStart w:id="0" w:name="_Toc312249629"/>
      <w:bookmarkStart w:id="1" w:name="_Toc39916982"/>
      <w:bookmarkStart w:id="2" w:name="_Toc390179800"/>
    </w:p>
    <w:p w14:paraId="55DC28F8">
      <w:pPr>
        <w:pStyle w:val="2"/>
        <w:pageBreakBefore/>
        <w:spacing w:line="300" w:lineRule="auto"/>
        <w:jc w:val="center"/>
        <w:rPr>
          <w:rFonts w:hint="eastAsia" w:ascii="仿宋_GB2312" w:hAnsi="仿宋_GB2312" w:eastAsia="仿宋_GB2312" w:cs="仿宋_GB2312"/>
          <w:bCs w:val="0"/>
          <w:sz w:val="32"/>
          <w:szCs w:val="32"/>
        </w:rPr>
      </w:pPr>
      <w:bookmarkStart w:id="3" w:name="_Toc284102211"/>
      <w:bookmarkStart w:id="4" w:name="_Toc471828628"/>
      <w:bookmarkStart w:id="5" w:name="_Toc40711765"/>
      <w:bookmarkStart w:id="6" w:name="_Toc496626951"/>
      <w:bookmarkStart w:id="7" w:name="_Toc471828543"/>
      <w:bookmarkStart w:id="8" w:name="_Toc467484681"/>
      <w:bookmarkStart w:id="9" w:name="_Toc312249635"/>
      <w:bookmarkStart w:id="10" w:name="_Toc284102893"/>
      <w:r>
        <w:rPr>
          <w:rFonts w:hint="eastAsia" w:ascii="仿宋_GB2312" w:hAnsi="仿宋_GB2312" w:eastAsia="仿宋_GB2312" w:cs="仿宋_GB2312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</w:rPr>
        <w:t>：报价一览表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tbl>
      <w:tblPr>
        <w:tblStyle w:val="7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7529"/>
      </w:tblGrid>
      <w:tr w14:paraId="37528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371" w:type="dxa"/>
            <w:vAlign w:val="center"/>
          </w:tcPr>
          <w:p w14:paraId="0A1E0FCA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供应商</w:t>
            </w:r>
          </w:p>
        </w:tc>
        <w:tc>
          <w:tcPr>
            <w:tcW w:w="7529" w:type="dxa"/>
            <w:vAlign w:val="center"/>
          </w:tcPr>
          <w:p w14:paraId="5BE73772"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B69A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371" w:type="dxa"/>
            <w:vAlign w:val="center"/>
          </w:tcPr>
          <w:p w14:paraId="2C9D0F66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报价（元）（含税）</w:t>
            </w:r>
          </w:p>
        </w:tc>
        <w:tc>
          <w:tcPr>
            <w:tcW w:w="7529" w:type="dxa"/>
            <w:vAlign w:val="center"/>
          </w:tcPr>
          <w:p w14:paraId="4D65E875">
            <w:pPr>
              <w:spacing w:line="300" w:lineRule="auto"/>
              <w:ind w:firstLine="1600" w:firstLineChars="5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6A8E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371" w:type="dxa"/>
            <w:vAlign w:val="center"/>
          </w:tcPr>
          <w:p w14:paraId="26763A5B">
            <w:pPr>
              <w:spacing w:line="30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增值税专用发票税率</w:t>
            </w:r>
          </w:p>
        </w:tc>
        <w:tc>
          <w:tcPr>
            <w:tcW w:w="7529" w:type="dxa"/>
            <w:vAlign w:val="center"/>
          </w:tcPr>
          <w:p w14:paraId="58A4C17E"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</w:tr>
      <w:tr w14:paraId="36709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371" w:type="dxa"/>
            <w:vAlign w:val="center"/>
          </w:tcPr>
          <w:p w14:paraId="2D9B4022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实施周期</w:t>
            </w:r>
          </w:p>
        </w:tc>
        <w:tc>
          <w:tcPr>
            <w:tcW w:w="7529" w:type="dxa"/>
            <w:vAlign w:val="center"/>
          </w:tcPr>
          <w:p w14:paraId="35D77016"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</w:tr>
      <w:tr w14:paraId="504DF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371" w:type="dxa"/>
            <w:vAlign w:val="center"/>
          </w:tcPr>
          <w:p w14:paraId="2467DDA7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与询价采购文件是否有偏离</w:t>
            </w:r>
          </w:p>
        </w:tc>
        <w:tc>
          <w:tcPr>
            <w:tcW w:w="7529" w:type="dxa"/>
            <w:vAlign w:val="center"/>
          </w:tcPr>
          <w:p w14:paraId="668BEC21"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</w:tr>
      <w:tr w14:paraId="2152C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371" w:type="dxa"/>
            <w:vAlign w:val="center"/>
          </w:tcPr>
          <w:p w14:paraId="131B1B92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对询价采购文件及合同条款的认同程度</w:t>
            </w:r>
          </w:p>
        </w:tc>
        <w:tc>
          <w:tcPr>
            <w:tcW w:w="7529" w:type="dxa"/>
            <w:vAlign w:val="center"/>
          </w:tcPr>
          <w:p w14:paraId="20D0DC07"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</w:tr>
      <w:tr w14:paraId="3D140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371" w:type="dxa"/>
            <w:vAlign w:val="center"/>
          </w:tcPr>
          <w:p w14:paraId="7AB64CD0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其他优惠承诺</w:t>
            </w:r>
          </w:p>
        </w:tc>
        <w:tc>
          <w:tcPr>
            <w:tcW w:w="7529" w:type="dxa"/>
          </w:tcPr>
          <w:p w14:paraId="259FF373"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52D7A7AF"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</w:p>
    <w:p w14:paraId="120DCB9D">
      <w:pPr>
        <w:spacing w:line="460" w:lineRule="exact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 xml:space="preserve">供应商（盖章）：                   </w:t>
      </w:r>
    </w:p>
    <w:p w14:paraId="44417F50">
      <w:pPr>
        <w:spacing w:line="500" w:lineRule="exact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 xml:space="preserve">法定代表人（或授权代表）：（签字或盖章）                          </w:t>
      </w:r>
    </w:p>
    <w:p w14:paraId="371ABF0F">
      <w:pPr>
        <w:spacing w:line="500" w:lineRule="exact"/>
        <w:ind w:firstLine="6000" w:firstLineChars="25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日期：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年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月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日</w:t>
      </w:r>
    </w:p>
    <w:p w14:paraId="0444D591">
      <w:pPr>
        <w:pStyle w:val="2"/>
        <w:spacing w:line="413" w:lineRule="auto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bookmarkStart w:id="11" w:name="_Toc39916983"/>
      <w:bookmarkStart w:id="12" w:name="_Toc390179801"/>
      <w:bookmarkStart w:id="13" w:name="_Toc312249630"/>
    </w:p>
    <w:p w14:paraId="7268341B">
      <w:pPr>
        <w:pStyle w:val="2"/>
        <w:spacing w:line="413" w:lineRule="auto"/>
        <w:jc w:val="center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附件2：法人承诺书</w:t>
      </w:r>
      <w:bookmarkEnd w:id="11"/>
      <w:bookmarkEnd w:id="12"/>
      <w:bookmarkEnd w:id="13"/>
    </w:p>
    <w:p w14:paraId="731D0C83">
      <w:pPr>
        <w:spacing w:line="500" w:lineRule="exact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</w:p>
    <w:p w14:paraId="16206EBA">
      <w:pPr>
        <w:snapToGrid w:val="0"/>
        <w:spacing w:line="300" w:lineRule="auto"/>
        <w:ind w:right="105" w:rightChars="50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 w14:paraId="23B1D992">
      <w:pPr>
        <w:snapToGrid w:val="0"/>
        <w:spacing w:line="300" w:lineRule="auto"/>
        <w:ind w:right="105" w:rightChars="50" w:firstLine="120" w:firstLineChars="50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 （采购人名称）       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：</w:t>
      </w:r>
    </w:p>
    <w:p w14:paraId="57A185C2">
      <w:pPr>
        <w:spacing w:line="500" w:lineRule="exact"/>
        <w:ind w:firstLine="480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 w14:paraId="71138EC4">
      <w:pPr>
        <w:pStyle w:val="3"/>
        <w:spacing w:line="900" w:lineRule="exact"/>
        <w:ind w:firstLine="48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我方已收到并认真阅读了《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（项目名称）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》规定的全部条件和义务。我方承诺按照《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    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项目询价文件》所规定的全部条件和义务执行。否则，愿意接受询价文件规定的处罚，并承当相应的法律责任。</w:t>
      </w:r>
    </w:p>
    <w:p w14:paraId="3AA64533">
      <w:pPr>
        <w:spacing w:line="500" w:lineRule="exact"/>
        <w:ind w:firstLine="480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 w14:paraId="4E5CCF7F">
      <w:pPr>
        <w:spacing w:line="500" w:lineRule="exact"/>
        <w:ind w:firstLine="480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 w14:paraId="34CCDCA3">
      <w:pPr>
        <w:spacing w:line="500" w:lineRule="exact"/>
        <w:ind w:firstLine="5200" w:firstLineChars="2167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供应商：         （盖章）</w:t>
      </w:r>
    </w:p>
    <w:p w14:paraId="154A4ED2">
      <w:pPr>
        <w:spacing w:line="500" w:lineRule="exact"/>
        <w:ind w:firstLine="750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 w14:paraId="1F9200D2">
      <w:pPr>
        <w:spacing w:line="500" w:lineRule="exact"/>
        <w:ind w:firstLine="5200" w:firstLineChars="2167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法定代表人：（签字或盖章）</w:t>
      </w:r>
    </w:p>
    <w:p w14:paraId="778C385C">
      <w:pPr>
        <w:spacing w:line="500" w:lineRule="exact"/>
        <w:ind w:firstLine="5040" w:firstLineChars="21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日期：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年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月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日</w:t>
      </w:r>
    </w:p>
    <w:p w14:paraId="426EBD9B">
      <w:pPr>
        <w:pStyle w:val="2"/>
        <w:spacing w:line="413" w:lineRule="auto"/>
        <w:jc w:val="center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br w:type="page"/>
      </w:r>
      <w:bookmarkStart w:id="14" w:name="_Toc390179803"/>
      <w:bookmarkStart w:id="15" w:name="_Toc39916984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附件3：法人授权委托书</w:t>
      </w:r>
      <w:bookmarkEnd w:id="14"/>
      <w:bookmarkEnd w:id="15"/>
    </w:p>
    <w:p w14:paraId="437B8C4C">
      <w:pPr>
        <w:rPr>
          <w:rFonts w:hint="default" w:ascii="Times New Roman" w:hAnsi="Times New Roman" w:cs="Times New Roman"/>
          <w:color w:val="auto"/>
          <w:sz w:val="28"/>
          <w:highlight w:val="none"/>
        </w:rPr>
      </w:pPr>
    </w:p>
    <w:p w14:paraId="42ADB53B">
      <w:pPr>
        <w:spacing w:line="460" w:lineRule="exact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 xml:space="preserve">   本授权委托书声明：我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（姓名）系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       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（供应商名称）的法定代表人，现授权委托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       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（单位名称）的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 xml:space="preserve">（姓名）为我公司授权代表，以本公司的名义参加 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      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（采购人）的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        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询价活动。授权代表在报价、评审、合同谈判过程中所签署的一切文件和处理与之有关的一切事务。我均予以承认，特此委托。</w:t>
      </w:r>
    </w:p>
    <w:p w14:paraId="78F54C0B">
      <w:pPr>
        <w:spacing w:line="460" w:lineRule="exact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 w14:paraId="29401171">
      <w:pPr>
        <w:spacing w:line="460" w:lineRule="exact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授权代表无转委托权。特此委托。</w:t>
      </w:r>
    </w:p>
    <w:p w14:paraId="5A7C9159">
      <w:pPr>
        <w:spacing w:line="460" w:lineRule="exact"/>
        <w:jc w:val="center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（附身份证复印件正、反面）</w:t>
      </w:r>
    </w:p>
    <w:p w14:paraId="35512C7B">
      <w:pPr>
        <w:spacing w:line="460" w:lineRule="exact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 w14:paraId="42F2549A">
      <w:pPr>
        <w:spacing w:line="460" w:lineRule="exact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 xml:space="preserve">授权代表：               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 xml:space="preserve">                  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性别：      年龄：</w:t>
      </w:r>
    </w:p>
    <w:p w14:paraId="76B2FD8D">
      <w:pPr>
        <w:spacing w:line="460" w:lineRule="exact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 w14:paraId="7829B5E7">
      <w:pPr>
        <w:spacing w:line="460" w:lineRule="exact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 xml:space="preserve">单位：                               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部门：      职务：</w:t>
      </w:r>
    </w:p>
    <w:p w14:paraId="2D47926F">
      <w:pPr>
        <w:spacing w:line="460" w:lineRule="exact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 w14:paraId="71E6A1EB">
      <w:pPr>
        <w:spacing w:line="460" w:lineRule="exact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供应商：（盖章）</w:t>
      </w:r>
    </w:p>
    <w:p w14:paraId="13F6C494">
      <w:pPr>
        <w:spacing w:line="460" w:lineRule="exact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 w14:paraId="55694800">
      <w:pPr>
        <w:spacing w:line="460" w:lineRule="exact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法定代表人：（签字或盖章）</w:t>
      </w:r>
    </w:p>
    <w:p w14:paraId="3E816102">
      <w:pPr>
        <w:spacing w:line="460" w:lineRule="exact"/>
        <w:ind w:firstLine="75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 xml:space="preserve">                           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 xml:space="preserve">            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日期：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年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月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日</w:t>
      </w:r>
    </w:p>
    <w:p w14:paraId="556F7866">
      <w:pPr>
        <w:spacing w:line="460" w:lineRule="exact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 w14:paraId="3FD1B31A">
      <w:pPr>
        <w:spacing w:line="460" w:lineRule="exact"/>
        <w:jc w:val="center"/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</w:pPr>
    </w:p>
    <w:p w14:paraId="300CFDED">
      <w:pPr>
        <w:spacing w:line="460" w:lineRule="exact"/>
        <w:ind w:firstLine="118" w:firstLineChars="49"/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</w:pPr>
    </w:p>
    <w:p w14:paraId="18DD6CED">
      <w:pPr>
        <w:spacing w:line="460" w:lineRule="exact"/>
        <w:ind w:firstLine="118" w:firstLineChars="49"/>
        <w:jc w:val="center"/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</w:pPr>
    </w:p>
    <w:p w14:paraId="2EF15A3A">
      <w:pPr>
        <w:pStyle w:val="2"/>
        <w:spacing w:line="413" w:lineRule="auto"/>
        <w:rPr>
          <w:rFonts w:hint="default" w:ascii="Times New Roman" w:hAnsi="Times New Roman" w:cs="Times New Roman"/>
          <w:b w:val="0"/>
          <w:bCs w:val="0"/>
          <w:color w:val="auto"/>
          <w:highlight w:val="none"/>
        </w:rPr>
      </w:pPr>
    </w:p>
    <w:p w14:paraId="6A916961">
      <w:pPr>
        <w:pStyle w:val="2"/>
        <w:spacing w:line="413" w:lineRule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bookmarkStart w:id="16" w:name="_Toc390179805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br w:type="page"/>
      </w:r>
      <w:bookmarkEnd w:id="16"/>
    </w:p>
    <w:p w14:paraId="61CC9D5B">
      <w:pPr>
        <w:pStyle w:val="2"/>
        <w:spacing w:line="413" w:lineRule="auto"/>
        <w:jc w:val="center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附件4：法定代表人资格证明书</w:t>
      </w:r>
    </w:p>
    <w:p w14:paraId="5BBD10A5">
      <w:pPr>
        <w:spacing w:line="30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 w14:paraId="61C2D193"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供 应 商：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                             </w:t>
      </w:r>
    </w:p>
    <w:p w14:paraId="2473D00D"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单位性质：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                             </w:t>
      </w:r>
    </w:p>
    <w:p w14:paraId="3975EE8C"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地    址：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                             </w:t>
      </w:r>
    </w:p>
    <w:p w14:paraId="054265FA"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成立时间：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 年    月    日</w:t>
      </w:r>
    </w:p>
    <w:p w14:paraId="2205715E"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经营期限：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                             </w:t>
      </w:r>
    </w:p>
    <w:p w14:paraId="05112B64"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姓    名：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         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性        别：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              </w:t>
      </w:r>
    </w:p>
    <w:p w14:paraId="7ECE1E8F"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年    龄：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         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职        务：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              </w:t>
      </w:r>
    </w:p>
    <w:p w14:paraId="59753BF4"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系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                               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（供应商名称）的法定代表人。</w:t>
      </w:r>
    </w:p>
    <w:p w14:paraId="31DA916F"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特此证明。</w:t>
      </w:r>
    </w:p>
    <w:p w14:paraId="2030D269">
      <w:pPr>
        <w:spacing w:line="30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 w14:paraId="55EA0371">
      <w:pPr>
        <w:spacing w:line="300" w:lineRule="auto"/>
        <w:jc w:val="right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供应商：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                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（盖单位章）</w:t>
      </w:r>
    </w:p>
    <w:p w14:paraId="26BD0709">
      <w:pPr>
        <w:spacing w:line="300" w:lineRule="auto"/>
        <w:jc w:val="right"/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年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月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  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日</w:t>
      </w:r>
    </w:p>
    <w:p w14:paraId="2E9C1FF6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1A363252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1B0F8E42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758B7CF4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7F0C4827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17D9E9CE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38B77FDE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5B47F945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245DAF51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74DEDB8A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4E19816A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2BA60A8D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4151FD10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2DF50CE7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6B75EC50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33C4C1A2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3F59C392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3444BBC5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5F869893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6CAA18A5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30429844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47D8CC6A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35C86B03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6C2FE4E0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7108CAA9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17CCEED7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5F3CC449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385A84C5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01D3B89A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588A9236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0ED595B1">
      <w:pPr>
        <w:pStyle w:val="2"/>
        <w:spacing w:line="413" w:lineRule="auto"/>
        <w:jc w:val="center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</w:p>
    <w:p w14:paraId="6A6B6C84">
      <w:pPr>
        <w:pStyle w:val="2"/>
        <w:spacing w:line="413" w:lineRule="auto"/>
        <w:jc w:val="center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附件5：报价明细表</w:t>
      </w:r>
    </w:p>
    <w:p w14:paraId="4E522972"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</w:p>
    <w:tbl>
      <w:tblPr>
        <w:tblStyle w:val="7"/>
        <w:tblW w:w="7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069"/>
        <w:gridCol w:w="1506"/>
        <w:gridCol w:w="1783"/>
        <w:gridCol w:w="1701"/>
      </w:tblGrid>
      <w:tr w14:paraId="6F05F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  <w:jc w:val="center"/>
        </w:trPr>
        <w:tc>
          <w:tcPr>
            <w:tcW w:w="919" w:type="dxa"/>
            <w:vAlign w:val="center"/>
          </w:tcPr>
          <w:p w14:paraId="5AB8CD90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069" w:type="dxa"/>
            <w:vAlign w:val="center"/>
          </w:tcPr>
          <w:p w14:paraId="3D3683B1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项目</w:t>
            </w:r>
          </w:p>
        </w:tc>
        <w:tc>
          <w:tcPr>
            <w:tcW w:w="1506" w:type="dxa"/>
            <w:vAlign w:val="center"/>
          </w:tcPr>
          <w:p w14:paraId="4794D5D0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服务内容</w:t>
            </w:r>
          </w:p>
        </w:tc>
        <w:tc>
          <w:tcPr>
            <w:tcW w:w="1783" w:type="dxa"/>
            <w:vAlign w:val="center"/>
          </w:tcPr>
          <w:p w14:paraId="4CA56D4B">
            <w:pPr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报价（元）</w:t>
            </w:r>
          </w:p>
        </w:tc>
        <w:tc>
          <w:tcPr>
            <w:tcW w:w="1701" w:type="dxa"/>
            <w:vAlign w:val="center"/>
          </w:tcPr>
          <w:p w14:paraId="173167C6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备注</w:t>
            </w:r>
          </w:p>
        </w:tc>
      </w:tr>
      <w:tr w14:paraId="32DA6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19" w:type="dxa"/>
            <w:vAlign w:val="center"/>
          </w:tcPr>
          <w:p w14:paraId="10CF95A5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069" w:type="dxa"/>
            <w:vAlign w:val="center"/>
          </w:tcPr>
          <w:p w14:paraId="2FDE71FE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6" w:type="dxa"/>
            <w:vAlign w:val="center"/>
          </w:tcPr>
          <w:p w14:paraId="6161E0A3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3" w:type="dxa"/>
            <w:vAlign w:val="center"/>
          </w:tcPr>
          <w:p w14:paraId="25FB7067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A91E90F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23A4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19" w:type="dxa"/>
            <w:vAlign w:val="center"/>
          </w:tcPr>
          <w:p w14:paraId="1A8CE212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069" w:type="dxa"/>
            <w:vAlign w:val="center"/>
          </w:tcPr>
          <w:p w14:paraId="4EB57802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6" w:type="dxa"/>
            <w:vAlign w:val="center"/>
          </w:tcPr>
          <w:p w14:paraId="0738BF86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3" w:type="dxa"/>
            <w:vAlign w:val="center"/>
          </w:tcPr>
          <w:p w14:paraId="1E5004EA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C461578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1934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19" w:type="dxa"/>
            <w:vAlign w:val="center"/>
          </w:tcPr>
          <w:p w14:paraId="765E97AC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69" w:type="dxa"/>
            <w:vAlign w:val="center"/>
          </w:tcPr>
          <w:p w14:paraId="7754B0AA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6" w:type="dxa"/>
            <w:vAlign w:val="center"/>
          </w:tcPr>
          <w:p w14:paraId="1199D1FD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3" w:type="dxa"/>
            <w:vAlign w:val="center"/>
          </w:tcPr>
          <w:p w14:paraId="3F9166B4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D25ED0E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17FA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19" w:type="dxa"/>
            <w:vAlign w:val="center"/>
          </w:tcPr>
          <w:p w14:paraId="7CB5B513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069" w:type="dxa"/>
            <w:vAlign w:val="center"/>
          </w:tcPr>
          <w:p w14:paraId="47088E1B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合计（元）</w:t>
            </w:r>
          </w:p>
        </w:tc>
        <w:tc>
          <w:tcPr>
            <w:tcW w:w="1506" w:type="dxa"/>
            <w:vAlign w:val="center"/>
          </w:tcPr>
          <w:p w14:paraId="46ADCAF5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3" w:type="dxa"/>
            <w:vAlign w:val="center"/>
          </w:tcPr>
          <w:p w14:paraId="72FCC907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07C250B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130D4A84"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</w:p>
    <w:p w14:paraId="0F8C2F56"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</w:p>
    <w:p w14:paraId="6B7E804A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50363151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2B0907D7">
      <w:pPr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注：以上报价均为含税价。</w:t>
      </w:r>
    </w:p>
    <w:p w14:paraId="4DEFFACF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41D24A7E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2AEBDF73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3B08C225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0DABBE02">
      <w:pPr>
        <w:spacing w:line="500" w:lineRule="exact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供应商（盖章）：</w:t>
      </w:r>
    </w:p>
    <w:p w14:paraId="4C29DBF2">
      <w:pPr>
        <w:spacing w:line="500" w:lineRule="exact"/>
        <w:rPr>
          <w:rFonts w:hint="default" w:ascii="Times New Roman" w:hAnsi="Times New Roman" w:cs="Times New Roman"/>
          <w:b/>
          <w:bCs/>
          <w:color w:val="auto"/>
          <w:sz w:val="32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法定代表人（或授权代表）：（签字或盖章）                        日期：</w:t>
      </w:r>
    </w:p>
    <w:p w14:paraId="51BA92B8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47F35D9D">
      <w:pPr>
        <w:rPr>
          <w:rFonts w:hint="default" w:ascii="Times New Roman" w:hAnsi="Times New Roman" w:cs="Times New Roman"/>
          <w:bCs/>
          <w:color w:val="auto"/>
          <w:sz w:val="24"/>
          <w:highlight w:val="none"/>
        </w:rPr>
      </w:pPr>
    </w:p>
    <w:p w14:paraId="679E7EDE">
      <w:pPr>
        <w:rPr>
          <w:rFonts w:hint="default" w:ascii="Times New Roman" w:hAnsi="Times New Roman" w:cs="Times New Roman"/>
          <w:bCs/>
          <w:color w:val="auto"/>
          <w:sz w:val="24"/>
          <w:highlight w:val="none"/>
        </w:rPr>
      </w:pPr>
    </w:p>
    <w:p w14:paraId="5AA69417">
      <w:pPr>
        <w:rPr>
          <w:rFonts w:hint="default" w:ascii="Times New Roman" w:hAnsi="Times New Roman" w:cs="Times New Roman"/>
          <w:bCs/>
          <w:color w:val="auto"/>
          <w:sz w:val="24"/>
          <w:highlight w:val="none"/>
        </w:rPr>
      </w:pPr>
    </w:p>
    <w:p w14:paraId="5EB45B3F">
      <w:pPr>
        <w:rPr>
          <w:rFonts w:hint="default" w:ascii="Times New Roman" w:hAnsi="Times New Roman" w:eastAsia="宋体" w:cs="Times New Roman"/>
          <w:color w:val="auto"/>
          <w:sz w:val="24"/>
          <w:szCs w:val="20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0"/>
          <w:highlight w:val="none"/>
        </w:rPr>
        <w:t xml:space="preserve">                                                                     </w:t>
      </w:r>
    </w:p>
    <w:bookmarkEnd w:id="0"/>
    <w:bookmarkEnd w:id="1"/>
    <w:bookmarkEnd w:id="2"/>
    <w:p w14:paraId="6C265BB7">
      <w:pPr>
        <w:rPr>
          <w:rFonts w:hint="default" w:ascii="Times New Roman" w:hAnsi="Times New Roman" w:eastAsia="宋体" w:cs="Times New Roman"/>
          <w:sz w:val="24"/>
          <w:szCs w:val="20"/>
        </w:rPr>
      </w:pPr>
      <w:r>
        <w:rPr>
          <w:rFonts w:hint="default" w:ascii="Times New Roman" w:hAnsi="Times New Roman" w:eastAsia="宋体" w:cs="Times New Roman"/>
          <w:sz w:val="24"/>
          <w:szCs w:val="20"/>
        </w:rPr>
        <w:t xml:space="preserve">                                                                     </w:t>
      </w:r>
    </w:p>
    <w:p w14:paraId="519DCC88">
      <w:pPr>
        <w:rPr>
          <w:rFonts w:hint="default" w:ascii="Times New Roman" w:hAnsi="Times New Roman" w:cs="Times New Roman"/>
        </w:rPr>
      </w:pPr>
    </w:p>
    <w:sectPr>
      <w:pgSz w:w="11906" w:h="16838"/>
      <w:pgMar w:top="851" w:right="720" w:bottom="851" w:left="720" w:header="510" w:footer="510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8EF17D3"/>
    <w:rsid w:val="01220485"/>
    <w:rsid w:val="01C40DDD"/>
    <w:rsid w:val="01FA65AD"/>
    <w:rsid w:val="03C055D4"/>
    <w:rsid w:val="03D845A9"/>
    <w:rsid w:val="04352076"/>
    <w:rsid w:val="04910D1F"/>
    <w:rsid w:val="05FB6D97"/>
    <w:rsid w:val="06782196"/>
    <w:rsid w:val="076020AA"/>
    <w:rsid w:val="078410D1"/>
    <w:rsid w:val="08275EA1"/>
    <w:rsid w:val="0A0B3BB9"/>
    <w:rsid w:val="0ABD461B"/>
    <w:rsid w:val="0BA852CC"/>
    <w:rsid w:val="0C0452F3"/>
    <w:rsid w:val="0C274840"/>
    <w:rsid w:val="0D2A65D9"/>
    <w:rsid w:val="0E835B7C"/>
    <w:rsid w:val="118B7221"/>
    <w:rsid w:val="11E608FC"/>
    <w:rsid w:val="14B37E20"/>
    <w:rsid w:val="14B7657F"/>
    <w:rsid w:val="14CB7B65"/>
    <w:rsid w:val="14E530ED"/>
    <w:rsid w:val="17955DC7"/>
    <w:rsid w:val="17F83137"/>
    <w:rsid w:val="18E5190D"/>
    <w:rsid w:val="18EF17D3"/>
    <w:rsid w:val="196842EC"/>
    <w:rsid w:val="19C01A32"/>
    <w:rsid w:val="1B642891"/>
    <w:rsid w:val="1B663FA4"/>
    <w:rsid w:val="1CAC4C00"/>
    <w:rsid w:val="1D7F1C04"/>
    <w:rsid w:val="1E2F15A8"/>
    <w:rsid w:val="1E805C34"/>
    <w:rsid w:val="1EEC5078"/>
    <w:rsid w:val="215A6C10"/>
    <w:rsid w:val="21707A9D"/>
    <w:rsid w:val="21FF3314"/>
    <w:rsid w:val="236E69A3"/>
    <w:rsid w:val="240C187A"/>
    <w:rsid w:val="24303C58"/>
    <w:rsid w:val="25FB2494"/>
    <w:rsid w:val="27427F2B"/>
    <w:rsid w:val="27DF1C1D"/>
    <w:rsid w:val="29BB6C96"/>
    <w:rsid w:val="29DB01C2"/>
    <w:rsid w:val="2A455D05"/>
    <w:rsid w:val="2AED4651"/>
    <w:rsid w:val="2BD30921"/>
    <w:rsid w:val="2C387B4E"/>
    <w:rsid w:val="2C532F64"/>
    <w:rsid w:val="2F723377"/>
    <w:rsid w:val="2FD45DE0"/>
    <w:rsid w:val="30922B28"/>
    <w:rsid w:val="310E4E49"/>
    <w:rsid w:val="31770F13"/>
    <w:rsid w:val="31E3055C"/>
    <w:rsid w:val="3276317E"/>
    <w:rsid w:val="343E1A7A"/>
    <w:rsid w:val="35760050"/>
    <w:rsid w:val="35FB1383"/>
    <w:rsid w:val="36A466B6"/>
    <w:rsid w:val="37531CE0"/>
    <w:rsid w:val="377C1237"/>
    <w:rsid w:val="37D05106"/>
    <w:rsid w:val="37DA41AF"/>
    <w:rsid w:val="380D6333"/>
    <w:rsid w:val="39E3468E"/>
    <w:rsid w:val="39E8212F"/>
    <w:rsid w:val="3A1D1F60"/>
    <w:rsid w:val="3A2160C5"/>
    <w:rsid w:val="3A227774"/>
    <w:rsid w:val="3AF410E4"/>
    <w:rsid w:val="3C926E07"/>
    <w:rsid w:val="3D9170BE"/>
    <w:rsid w:val="3DB65AF3"/>
    <w:rsid w:val="3EED2ADA"/>
    <w:rsid w:val="4013200C"/>
    <w:rsid w:val="4044666A"/>
    <w:rsid w:val="4105404B"/>
    <w:rsid w:val="41256996"/>
    <w:rsid w:val="41B077CF"/>
    <w:rsid w:val="434A21E9"/>
    <w:rsid w:val="445A46AE"/>
    <w:rsid w:val="4508410A"/>
    <w:rsid w:val="45B85B30"/>
    <w:rsid w:val="47A65AC3"/>
    <w:rsid w:val="47EB386F"/>
    <w:rsid w:val="49107A23"/>
    <w:rsid w:val="492E435B"/>
    <w:rsid w:val="494E2307"/>
    <w:rsid w:val="49804BB7"/>
    <w:rsid w:val="49BB5BEF"/>
    <w:rsid w:val="49EF748D"/>
    <w:rsid w:val="4AA2290B"/>
    <w:rsid w:val="4B294DDA"/>
    <w:rsid w:val="4C934C01"/>
    <w:rsid w:val="4D8E361A"/>
    <w:rsid w:val="4E9609D8"/>
    <w:rsid w:val="4F021BCA"/>
    <w:rsid w:val="4F334479"/>
    <w:rsid w:val="4F7F146C"/>
    <w:rsid w:val="4F846A83"/>
    <w:rsid w:val="4F8C713A"/>
    <w:rsid w:val="50033E4B"/>
    <w:rsid w:val="504F52E3"/>
    <w:rsid w:val="515E50B1"/>
    <w:rsid w:val="51B252A4"/>
    <w:rsid w:val="52DE26D4"/>
    <w:rsid w:val="52E85A38"/>
    <w:rsid w:val="532644A8"/>
    <w:rsid w:val="53590226"/>
    <w:rsid w:val="54C87412"/>
    <w:rsid w:val="55B6370E"/>
    <w:rsid w:val="56551179"/>
    <w:rsid w:val="56551C96"/>
    <w:rsid w:val="56A47A0A"/>
    <w:rsid w:val="57376AD1"/>
    <w:rsid w:val="574C15E6"/>
    <w:rsid w:val="578A4E52"/>
    <w:rsid w:val="5805272B"/>
    <w:rsid w:val="583F5C3D"/>
    <w:rsid w:val="585E5D0A"/>
    <w:rsid w:val="5B280B1F"/>
    <w:rsid w:val="5BA02E96"/>
    <w:rsid w:val="5D2B0B94"/>
    <w:rsid w:val="5D3C099D"/>
    <w:rsid w:val="5EF157B7"/>
    <w:rsid w:val="5F6A4D60"/>
    <w:rsid w:val="5F9F5213"/>
    <w:rsid w:val="5FD2383A"/>
    <w:rsid w:val="60B6164D"/>
    <w:rsid w:val="61B84B09"/>
    <w:rsid w:val="631A591D"/>
    <w:rsid w:val="634D43A2"/>
    <w:rsid w:val="63D01E3F"/>
    <w:rsid w:val="652E1513"/>
    <w:rsid w:val="657E3510"/>
    <w:rsid w:val="65827169"/>
    <w:rsid w:val="66823EEF"/>
    <w:rsid w:val="670C13E0"/>
    <w:rsid w:val="69944F9A"/>
    <w:rsid w:val="699D6C67"/>
    <w:rsid w:val="69A2602B"/>
    <w:rsid w:val="6A1D1B56"/>
    <w:rsid w:val="6B251E59"/>
    <w:rsid w:val="6C8E6D3B"/>
    <w:rsid w:val="6DF66946"/>
    <w:rsid w:val="6EB1286D"/>
    <w:rsid w:val="70EB598C"/>
    <w:rsid w:val="71186BD3"/>
    <w:rsid w:val="712E63F7"/>
    <w:rsid w:val="72626FD5"/>
    <w:rsid w:val="72874D34"/>
    <w:rsid w:val="73F05BE5"/>
    <w:rsid w:val="74C662F0"/>
    <w:rsid w:val="759E7FEF"/>
    <w:rsid w:val="75DE663D"/>
    <w:rsid w:val="764F753B"/>
    <w:rsid w:val="76AF7D5E"/>
    <w:rsid w:val="77E15F71"/>
    <w:rsid w:val="78005DA9"/>
    <w:rsid w:val="780F0D30"/>
    <w:rsid w:val="787E2D52"/>
    <w:rsid w:val="79D7587D"/>
    <w:rsid w:val="7A214CE8"/>
    <w:rsid w:val="7A8A0B42"/>
    <w:rsid w:val="7B0E3521"/>
    <w:rsid w:val="7C0B180E"/>
    <w:rsid w:val="7D6C2781"/>
    <w:rsid w:val="7F9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  <w:szCs w:val="20"/>
    </w:r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Arial" w:hAnsi="Arial" w:eastAsia="宋体" w:cs="Times New Roman"/>
      <w:sz w:val="24"/>
      <w:szCs w:val="20"/>
    </w:rPr>
  </w:style>
  <w:style w:type="paragraph" w:styleId="5">
    <w:name w:val="Plain Text"/>
    <w:basedOn w:val="1"/>
    <w:qFormat/>
    <w:uiPriority w:val="0"/>
    <w:rPr>
      <w:rFonts w:ascii="宋体" w:hAnsi="Courier New"/>
      <w:kern w:val="0"/>
      <w:sz w:val="24"/>
      <w:szCs w:val="20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xl24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Times New Roman"/>
      <w:kern w:val="0"/>
      <w:sz w:val="32"/>
      <w:szCs w:val="20"/>
    </w:rPr>
  </w:style>
  <w:style w:type="character" w:customStyle="1" w:styleId="11">
    <w:name w:val="font11"/>
    <w:basedOn w:val="9"/>
    <w:autoRedefine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2">
    <w:name w:val="font21"/>
    <w:basedOn w:val="9"/>
    <w:autoRedefine/>
    <w:qFormat/>
    <w:uiPriority w:val="0"/>
    <w:rPr>
      <w:rFonts w:hint="default" w:ascii="Arial" w:hAnsi="Arial" w:cs="Arial"/>
      <w:b/>
      <w:bCs/>
      <w:color w:val="666666"/>
      <w:sz w:val="24"/>
      <w:szCs w:val="24"/>
      <w:u w:val="none"/>
    </w:rPr>
  </w:style>
  <w:style w:type="paragraph" w:customStyle="1" w:styleId="13">
    <w:name w:val="Normal Indent1"/>
    <w:next w:val="1"/>
    <w:qFormat/>
    <w:uiPriority w:val="0"/>
    <w:pPr>
      <w:spacing w:afterLines="50" w:line="360" w:lineRule="auto"/>
      <w:ind w:firstLine="420" w:firstLineChars="2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2049</Words>
  <Characters>2142</Characters>
  <Lines>0</Lines>
  <Paragraphs>0</Paragraphs>
  <TotalTime>1</TotalTime>
  <ScaleCrop>false</ScaleCrop>
  <LinksUpToDate>false</LinksUpToDate>
  <CharactersWithSpaces>3026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2024-09-20T00:22:00Z</dcterms:created>
  <dc:creator>~@_@~</dc:creator>
  <cp:lastModifiedBy>微信用户</cp:lastModifiedBy>
  <dcterms:modified xsi:type="dcterms:W3CDTF">2025-04-03T07:28:55Z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002577C7EA714938AE8C2D11D9F958B7_13</vt:lpwstr>
  </property>
  <property fmtid="{D5CDD505-2E9C-101B-9397-08002B2CF9AE}" pid="4" name="KSOTemplateDocerSaveRecord">
    <vt:lpwstr>eyJoZGlkIjoiNTY5NmNkZGU4NmUxMTNmOTlhMGRjMDNhZTQ4MWYzZmEiLCJ1c2VySWQiOiIxNTYxNTEzMjkyIn0=</vt:lpwstr>
  </property>
</Properties>
</file>