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03BA">
      <w:pPr>
        <w:jc w:val="center"/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 w:eastAsiaTheme="maj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  <w:t> </w:t>
      </w:r>
    </w:p>
    <w:p w14:paraId="446B0268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2D62D01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4729A936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558230A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1CDF177B">
      <w:pPr>
        <w:jc w:val="center"/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中国广电山东网络有限公司</w:t>
      </w:r>
      <w:bookmarkStart w:id="9" w:name="_GoBack"/>
      <w:bookmarkEnd w:id="9"/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  <w:t>室外风机采购项目</w:t>
      </w:r>
    </w:p>
    <w:p w14:paraId="5769E8A9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文件</w:t>
      </w:r>
    </w:p>
    <w:p w14:paraId="05FE14B6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173F1F9F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2E3AD766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28869C6D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0FF8C3E9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3BDAE8E7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2337DEE2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4D53ABC1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488A7FA6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11699ABE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二○二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五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年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五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月</w:t>
      </w:r>
    </w:p>
    <w:p w14:paraId="6BA325AF">
      <w:pPr>
        <w:pStyle w:val="21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color w:val="auto"/>
          <w:kern w:val="2"/>
          <w:highlight w:val="none"/>
        </w:rPr>
      </w:pPr>
    </w:p>
    <w:p w14:paraId="59FA35C4">
      <w:pPr>
        <w:ind w:firstLine="3600" w:firstLineChars="1000"/>
        <w:rPr>
          <w:rFonts w:ascii="Times New Roman" w:hAnsi="Times New Roman" w:eastAsia="黑体" w:cs="Times New Roman"/>
          <w:color w:val="auto"/>
          <w:sz w:val="36"/>
          <w:highlight w:val="none"/>
        </w:rPr>
      </w:pPr>
    </w:p>
    <w:p w14:paraId="77D9633A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27A75873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7D45BB68"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br w:type="page"/>
      </w:r>
    </w:p>
    <w:p w14:paraId="05379217">
      <w:pPr>
        <w:pStyle w:val="6"/>
        <w:adjustRightInd w:val="0"/>
        <w:snapToGrid w:val="0"/>
        <w:spacing w:before="0" w:line="360" w:lineRule="auto"/>
        <w:jc w:val="center"/>
        <w:rPr>
          <w:rFonts w:hint="eastAsia"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b/>
          <w:color w:val="auto"/>
          <w:highlight w:val="none"/>
          <w:lang w:eastAsia="zh-CN"/>
        </w:rPr>
        <w:t>室外风机采购项目</w:t>
      </w:r>
      <w:r>
        <w:rPr>
          <w:rFonts w:hint="eastAsia" w:ascii="Times New Roman" w:hAnsi="Times New Roman"/>
          <w:b/>
          <w:color w:val="auto"/>
          <w:highlight w:val="none"/>
        </w:rPr>
        <w:t>询价公告</w:t>
      </w:r>
    </w:p>
    <w:p w14:paraId="490240BD">
      <w:pPr>
        <w:pStyle w:val="6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室外风机采购项目</w:t>
      </w:r>
      <w:r>
        <w:rPr>
          <w:rFonts w:ascii="Times New Roman" w:hAnsi="Times New Roman"/>
          <w:color w:val="auto"/>
          <w:highlight w:val="none"/>
        </w:rPr>
        <w:t>通过询价的方式进行采购，欢迎符合条件的供应商参加。</w:t>
      </w:r>
    </w:p>
    <w:p w14:paraId="5DFC9A2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一、采购人名称：中国广电山东网络有限公司</w:t>
      </w:r>
    </w:p>
    <w:p w14:paraId="547E1929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color w:val="auto"/>
          <w:highlight w:val="none"/>
          <w:lang w:eastAsia="zh-CN"/>
        </w:rPr>
      </w:pPr>
      <w:r>
        <w:rPr>
          <w:rFonts w:ascii="Times New Roman" w:hAnsi="Times New Roman"/>
          <w:color w:val="auto"/>
          <w:highlight w:val="none"/>
        </w:rPr>
        <w:t>二、采购项目名称：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室外风机采购项目</w:t>
      </w:r>
    </w:p>
    <w:p w14:paraId="74777B30">
      <w:pPr>
        <w:pStyle w:val="6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color w:val="auto"/>
          <w:highlight w:val="none"/>
          <w:lang w:val="en-US" w:eastAsia="zh-CN"/>
        </w:rPr>
      </w:pPr>
      <w:r>
        <w:rPr>
          <w:rFonts w:ascii="Times New Roman" w:hAnsi="Times New Roman"/>
          <w:color w:val="auto"/>
          <w:highlight w:val="none"/>
        </w:rPr>
        <w:t>三、项目编号：SDGD202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color w:val="auto"/>
          <w:highlight w:val="none"/>
        </w:rPr>
        <w:t>-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0520</w:t>
      </w:r>
    </w:p>
    <w:p w14:paraId="588A8C5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四、供应商资格要求：</w:t>
      </w:r>
    </w:p>
    <w:p w14:paraId="7B39C04A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1.在中华人民共和国境内注册的独立法人，需提供有效的营业执照；</w:t>
      </w:r>
    </w:p>
    <w:p w14:paraId="5CF0109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2.具有良好的商业信誉和健全的财务会计制度，具有本项目履约能力；</w:t>
      </w:r>
    </w:p>
    <w:p w14:paraId="78B25794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3.参加此项采购活动前三年内（202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highlight w:val="none"/>
        </w:rPr>
        <w:t>年1月1日至今），在经营活动中没有重大违法记录；</w:t>
      </w:r>
    </w:p>
    <w:p w14:paraId="2405375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递交报价文件前一日）；</w:t>
      </w:r>
    </w:p>
    <w:p w14:paraId="75392C07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</w:rPr>
        <w:t>.本项目不允许联合体投标。</w:t>
      </w:r>
    </w:p>
    <w:p w14:paraId="01E2A69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五、项目概况：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5663"/>
        <w:gridCol w:w="2734"/>
      </w:tblGrid>
      <w:tr w14:paraId="75DC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5" w:type="dxa"/>
            <w:vAlign w:val="center"/>
          </w:tcPr>
          <w:p w14:paraId="117B7792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5663" w:type="dxa"/>
            <w:vAlign w:val="center"/>
          </w:tcPr>
          <w:p w14:paraId="587887BE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2734" w:type="dxa"/>
            <w:vAlign w:val="center"/>
          </w:tcPr>
          <w:p w14:paraId="7DD2B69D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 w14:paraId="5444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5" w:type="dxa"/>
            <w:vAlign w:val="center"/>
          </w:tcPr>
          <w:p w14:paraId="3782FA2E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施乐佰</w:t>
            </w:r>
          </w:p>
        </w:tc>
        <w:tc>
          <w:tcPr>
            <w:tcW w:w="5663" w:type="dxa"/>
            <w:vAlign w:val="center"/>
          </w:tcPr>
          <w:p w14:paraId="10437F96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</w:rPr>
              <w:t>S4E450-AU03-01  230V</w:t>
            </w:r>
          </w:p>
        </w:tc>
        <w:tc>
          <w:tcPr>
            <w:tcW w:w="2734" w:type="dxa"/>
            <w:vAlign w:val="center"/>
          </w:tcPr>
          <w:p w14:paraId="6AD12644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</w:tr>
    </w:tbl>
    <w:p w14:paraId="7DBD175D">
      <w:pPr>
        <w:rPr>
          <w:rFonts w:ascii="Times New Roman" w:hAnsi="Times New Roman"/>
          <w:color w:val="auto"/>
          <w:highlight w:val="none"/>
        </w:rPr>
      </w:pPr>
    </w:p>
    <w:p w14:paraId="30669199">
      <w:pPr>
        <w:pStyle w:val="6"/>
        <w:widowControl w:val="0"/>
        <w:bidi w:val="0"/>
        <w:adjustRightInd w:val="0"/>
        <w:spacing w:before="0" w:line="360" w:lineRule="auto"/>
        <w:jc w:val="both"/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</w:pP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风机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设备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报价应包含货物制造/购置费、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运费、装卸费、税费、质保费、保险费等相关费用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，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送货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地点位于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山东省泰安市岱岳区东岳大街527号浪潮科技园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。所有提供的设备必须是原厂全新产品。若发现所提供的产品配置不符合要求或外观未达到我方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要求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，将不予支付款项，并且由此产生的损失由供应商自行承担。</w:t>
      </w:r>
    </w:p>
    <w:p w14:paraId="41A0515E">
      <w:pPr>
        <w:pStyle w:val="6"/>
        <w:widowControl w:val="0"/>
        <w:bidi w:val="0"/>
        <w:adjustRightInd w:val="0"/>
        <w:spacing w:before="0" w:line="360" w:lineRule="auto"/>
        <w:jc w:val="both"/>
        <w:rPr>
          <w:rFonts w:hint="eastAsia"/>
          <w:highlight w:val="none"/>
          <w:lang w:eastAsia="zh-CN"/>
        </w:rPr>
      </w:pP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供货期为</w:t>
      </w:r>
      <w:r>
        <w:rPr>
          <w:rFonts w:hint="eastAsia" w:ascii="Times New Roman" w:hAnsi="Times New Roman" w:cs="Times New Roman"/>
          <w:b/>
          <w:kern w:val="2"/>
          <w:sz w:val="24"/>
          <w:szCs w:val="20"/>
          <w:highlight w:val="none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kern w:val="2"/>
          <w:sz w:val="24"/>
          <w:szCs w:val="20"/>
          <w:highlight w:val="none"/>
          <w:lang w:bidi="ar-SA"/>
        </w:rPr>
        <w:t>天，保修期限将依照制造商规定的保修政策执行。</w:t>
      </w:r>
    </w:p>
    <w:p w14:paraId="6A807A2B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六、报价文件内容要求（未提供的文件自拟）（以下文件均需加盖公章）：</w:t>
      </w:r>
    </w:p>
    <w:p w14:paraId="0688187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1.法人承诺书、法人代表资格证明书、身份证；</w:t>
      </w:r>
    </w:p>
    <w:p w14:paraId="42F9C40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2.若授权代表参加须提供法人授权委托书、身份证；</w:t>
      </w:r>
    </w:p>
    <w:p w14:paraId="5A61E6DB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3.营业执照；</w:t>
      </w:r>
    </w:p>
    <w:p w14:paraId="677941E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4.失信被执行人、重大税收违法案件当事人名单、政府采购严重违法失信行为记录名单的查询截图；</w:t>
      </w:r>
    </w:p>
    <w:p w14:paraId="4FB9A6B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5</w:t>
      </w:r>
      <w:r>
        <w:rPr>
          <w:rFonts w:ascii="Times New Roman" w:hAnsi="Times New Roman"/>
          <w:color w:val="auto"/>
          <w:highlight w:val="none"/>
        </w:rPr>
        <w:t>.报价一览表；</w:t>
      </w:r>
    </w:p>
    <w:p w14:paraId="6F6964D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6</w:t>
      </w:r>
      <w:r>
        <w:rPr>
          <w:rFonts w:ascii="Times New Roman" w:hAnsi="Times New Roman"/>
          <w:color w:val="auto"/>
          <w:highlight w:val="none"/>
        </w:rPr>
        <w:t>.报价明细表；</w:t>
      </w:r>
    </w:p>
    <w:p w14:paraId="265085F8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7</w:t>
      </w:r>
      <w:r>
        <w:rPr>
          <w:rFonts w:ascii="Times New Roman" w:hAnsi="Times New Roman"/>
          <w:color w:val="auto"/>
          <w:highlight w:val="none"/>
        </w:rPr>
        <w:t>.其他商务材料。</w:t>
      </w:r>
    </w:p>
    <w:p w14:paraId="40DE45F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七</w:t>
      </w:r>
      <w:r>
        <w:rPr>
          <w:rFonts w:ascii="Times New Roman" w:hAnsi="Times New Roman"/>
          <w:color w:val="auto"/>
          <w:highlight w:val="none"/>
        </w:rPr>
        <w:t>、供应商报价文件送达时间及地点</w:t>
      </w:r>
    </w:p>
    <w:p w14:paraId="732DD78A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1．</w:t>
      </w:r>
      <w:r>
        <w:rPr>
          <w:rFonts w:ascii="Times New Roman" w:hAnsi="Times New Roman"/>
          <w:b/>
          <w:bCs/>
          <w:color w:val="auto"/>
          <w:highlight w:val="none"/>
        </w:rPr>
        <w:t>报价时间：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2025年5月23日1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:00</w:t>
      </w:r>
      <w:r>
        <w:rPr>
          <w:rFonts w:hint="eastAsia" w:ascii="Times New Roman" w:hAnsi="Times New Roman"/>
          <w:b/>
          <w:bCs/>
          <w:color w:val="auto"/>
          <w:highlight w:val="none"/>
        </w:rPr>
        <w:t>定时</w:t>
      </w:r>
      <w:r>
        <w:rPr>
          <w:rFonts w:ascii="Times New Roman" w:hAnsi="Times New Roman"/>
          <w:b/>
          <w:bCs/>
          <w:color w:val="auto"/>
          <w:highlight w:val="none"/>
        </w:rPr>
        <w:t>递交报价文件，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2025年5月23日1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b/>
          <w:bCs/>
          <w:color w:val="auto"/>
          <w:highlight w:val="none"/>
          <w:lang w:eastAsia="zh-CN"/>
        </w:rPr>
        <w:t>:00</w:t>
      </w:r>
      <w:r>
        <w:rPr>
          <w:rFonts w:ascii="Times New Roman" w:hAnsi="Times New Roman"/>
          <w:b/>
          <w:bCs/>
          <w:color w:val="auto"/>
          <w:highlight w:val="none"/>
        </w:rPr>
        <w:t>开标。（北京时间）</w:t>
      </w:r>
    </w:p>
    <w:p w14:paraId="4089E372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报价形式：供应商应将报价文件含项目名称、项目编号、供应商名称、地址和联系方式，于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2025年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5月23日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1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:00</w:t>
      </w:r>
      <w:r>
        <w:rPr>
          <w:rFonts w:hint="eastAsia" w:ascii="Times New Roman" w:hAnsi="Times New Roman"/>
          <w:color w:val="auto"/>
          <w:highlight w:val="none"/>
        </w:rPr>
        <w:t>（北京时间，超时不予接受）</w:t>
      </w:r>
      <w:r>
        <w:rPr>
          <w:rFonts w:hint="eastAsia" w:ascii="Times New Roman" w:hAnsi="Times New Roman"/>
          <w:b/>
          <w:bCs/>
          <w:color w:val="auto"/>
          <w:highlight w:val="none"/>
          <w:u w:val="single"/>
        </w:rPr>
        <w:t>定时发送</w:t>
      </w:r>
      <w:r>
        <w:rPr>
          <w:rFonts w:hint="eastAsia" w:ascii="Times New Roman" w:hAnsi="Times New Roman"/>
          <w:color w:val="auto"/>
          <w:highlight w:val="none"/>
        </w:rPr>
        <w:t>至asdjnchk@163.com电子邮箱。</w:t>
      </w:r>
    </w:p>
    <w:p w14:paraId="24E5C08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2．地点：中国广电山东网络有限公司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  <w:color w:val="auto"/>
          <w:highlight w:val="none"/>
        </w:rPr>
        <w:t>。</w:t>
      </w:r>
    </w:p>
    <w:p w14:paraId="0549B4DE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八</w:t>
      </w:r>
      <w:r>
        <w:rPr>
          <w:rFonts w:ascii="Times New Roman" w:hAnsi="Times New Roman"/>
          <w:color w:val="auto"/>
          <w:highlight w:val="none"/>
        </w:rPr>
        <w:t>、发布公告的媒介：</w:t>
      </w:r>
    </w:p>
    <w:p w14:paraId="2B75EC3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本询价公告同时在中国广电山东网络有限公司官网、山东省采购与招标网上发布。</w:t>
      </w:r>
    </w:p>
    <w:p w14:paraId="23AC8DE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九</w:t>
      </w:r>
      <w:r>
        <w:rPr>
          <w:rFonts w:ascii="Times New Roman" w:hAnsi="Times New Roman"/>
          <w:color w:val="auto"/>
          <w:highlight w:val="none"/>
        </w:rPr>
        <w:t>、联系方式</w:t>
      </w:r>
    </w:p>
    <w:p w14:paraId="5FF3D69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联系人：</w:t>
      </w:r>
      <w:r>
        <w:rPr>
          <w:rFonts w:hint="eastAsia" w:ascii="Times New Roman" w:hAnsi="Times New Roman"/>
          <w:color w:val="auto"/>
          <w:highlight w:val="none"/>
        </w:rPr>
        <w:t>曹先生</w:t>
      </w:r>
      <w:r>
        <w:rPr>
          <w:rFonts w:ascii="Times New Roman" w:hAnsi="Times New Roman"/>
          <w:color w:val="auto"/>
          <w:highlight w:val="none"/>
        </w:rPr>
        <w:t xml:space="preserve">  联系电话：</w:t>
      </w:r>
      <w:r>
        <w:rPr>
          <w:rFonts w:hint="eastAsia" w:ascii="Times New Roman" w:hAnsi="Times New Roman"/>
          <w:color w:val="auto"/>
          <w:highlight w:val="none"/>
        </w:rPr>
        <w:t>0531-56060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591</w:t>
      </w:r>
      <w:r>
        <w:rPr>
          <w:rFonts w:ascii="Times New Roman" w:hAnsi="Times New Roman"/>
          <w:color w:val="auto"/>
          <w:highlight w:val="none"/>
        </w:rPr>
        <w:t xml:space="preserve"> 邮箱：</w:t>
      </w:r>
      <w:r>
        <w:rPr>
          <w:rFonts w:hint="eastAsia" w:ascii="Times New Roman" w:hAnsi="Times New Roman"/>
          <w:color w:val="auto"/>
          <w:highlight w:val="none"/>
        </w:rPr>
        <w:t>asdjnchk@163</w:t>
      </w:r>
      <w:r>
        <w:rPr>
          <w:rFonts w:ascii="Times New Roman" w:hAnsi="Times New Roman"/>
          <w:color w:val="auto"/>
          <w:highlight w:val="none"/>
        </w:rPr>
        <w:t>.com</w:t>
      </w:r>
    </w:p>
    <w:p w14:paraId="02CB476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bookmarkStart w:id="0" w:name="_Toc390179800"/>
      <w:bookmarkStart w:id="1" w:name="_Toc39916982"/>
      <w:bookmarkStart w:id="2" w:name="_Toc312249629"/>
      <w:r>
        <w:rPr>
          <w:rFonts w:hint="eastAsia" w:ascii="Times New Roman" w:hAnsi="Times New Roman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十、</w:t>
      </w:r>
      <w:r>
        <w:rPr>
          <w:rFonts w:hint="eastAsia" w:ascii="Times New Roman" w:hAnsi="Times New Roman"/>
          <w:color w:val="auto"/>
          <w:highlight w:val="none"/>
        </w:rPr>
        <w:t>关于报价：</w:t>
      </w:r>
    </w:p>
    <w:p w14:paraId="45BBE87F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 w14:paraId="5D6AC61D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所需各类辅材。</w:t>
      </w:r>
    </w:p>
    <w:p w14:paraId="6554E10D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 w14:paraId="274DF381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b w:val="0"/>
          <w:bCs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 w14:paraId="513A8510">
      <w:pPr>
        <w:pStyle w:val="6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十一、付款时间</w:t>
      </w:r>
    </w:p>
    <w:p w14:paraId="3515FB30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  <w:lang w:val="en-US" w:eastAsia="zh-CN"/>
        </w:rPr>
        <w:t>设备到货验收</w:t>
      </w:r>
      <w:r>
        <w:rPr>
          <w:rFonts w:hint="eastAsia" w:ascii="Times New Roman" w:hAnsi="Times New Roman"/>
          <w:highlight w:val="none"/>
        </w:rPr>
        <w:t>无质量问题并签署验收报告之日起30个工作日电汇支付100%。</w:t>
      </w:r>
    </w:p>
    <w:p w14:paraId="2FF96E45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0EE5EF56">
      <w:pPr>
        <w:pStyle w:val="6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二</w:t>
      </w:r>
      <w:r>
        <w:rPr>
          <w:rFonts w:hint="eastAsia" w:ascii="Times New Roman" w:hAnsi="Times New Roman"/>
          <w:color w:val="auto"/>
          <w:highlight w:val="none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098EE61A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</w:p>
    <w:p w14:paraId="57F53EB1">
      <w:pPr>
        <w:rPr>
          <w:color w:val="auto"/>
          <w:highlight w:val="none"/>
        </w:rPr>
      </w:pPr>
    </w:p>
    <w:p w14:paraId="372A88A8">
      <w:pPr>
        <w:pStyle w:val="3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一览表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68C1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A03E57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59F8277F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100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7E7B78A8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 w14:paraId="0C78851A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462D5C04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 w14:paraId="56422257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6FAA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066B093A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1A04865A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A49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6903FB6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01297183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7F08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B74F970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4A693071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12D6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6AD388F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79704C1E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9371F58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2CDEC6B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 w14:paraId="478D1D0B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78B3DDB1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1E791C1A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6142EED8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36CE2D4B">
      <w:pPr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12249630"/>
      <w:bookmarkStart w:id="4" w:name="_Toc390179801"/>
      <w:bookmarkStart w:id="5" w:name="_Toc3991698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br w:type="page"/>
      </w:r>
    </w:p>
    <w:p w14:paraId="19E60FC2">
      <w:pPr>
        <w:rPr>
          <w:rFonts w:hint="eastAsia"/>
          <w:highlight w:val="none"/>
        </w:rPr>
      </w:pPr>
    </w:p>
    <w:p w14:paraId="10881DCE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686222AF"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 w14:paraId="0FC2B6CC"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 w14:paraId="09B0A611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28E71312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CCDF449">
      <w:pPr>
        <w:pStyle w:val="5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 w14:paraId="2A11D6EC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4EEB57D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404616D7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 w14:paraId="595875CC"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 w14:paraId="4552AA16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0DAACFE2"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754AF8B3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777A8B8F">
      <w:pPr>
        <w:rPr>
          <w:rFonts w:ascii="宋体" w:hAnsi="宋体"/>
          <w:color w:val="auto"/>
          <w:sz w:val="28"/>
          <w:highlight w:val="none"/>
        </w:rPr>
      </w:pPr>
    </w:p>
    <w:p w14:paraId="137405E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5718DEA4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4C1DB0D0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 w14:paraId="143EA62D"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 w14:paraId="39E2FC79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7C07D6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 w14:paraId="1F06892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909F299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 w14:paraId="23B39421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EFE81E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 w14:paraId="5455A45C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690479E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4CD19C1B"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77BDB11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CB10D68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0CE0DFFF"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 w14:paraId="5BCF8D2E"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59D38F78">
      <w:pPr>
        <w:pStyle w:val="3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 w14:paraId="685AE53C">
      <w:pPr>
        <w:pStyle w:val="3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 w14:paraId="087F0B11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 w14:paraId="2BC03B74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23AA36B0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7061F9A6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53543D6A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A0C6ED3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 w14:paraId="52A3C3F9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38BAABC1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4F40ECC8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5D0438F6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 w14:paraId="500EFBDC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 w14:paraId="716F7A2C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299C9B76"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 w14:paraId="2EA1FDBC"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 w14:paraId="09CAF1B0">
      <w:pPr>
        <w:rPr>
          <w:color w:val="auto"/>
          <w:highlight w:val="none"/>
        </w:rPr>
      </w:pPr>
    </w:p>
    <w:p w14:paraId="1E1AA30F">
      <w:pPr>
        <w:rPr>
          <w:color w:val="auto"/>
          <w:highlight w:val="none"/>
        </w:rPr>
      </w:pPr>
    </w:p>
    <w:p w14:paraId="09CF4144">
      <w:pPr>
        <w:rPr>
          <w:color w:val="auto"/>
          <w:highlight w:val="none"/>
        </w:rPr>
      </w:pPr>
    </w:p>
    <w:p w14:paraId="61344AD4">
      <w:pPr>
        <w:rPr>
          <w:color w:val="auto"/>
          <w:highlight w:val="none"/>
        </w:rPr>
      </w:pPr>
    </w:p>
    <w:p w14:paraId="570D8F68">
      <w:pPr>
        <w:rPr>
          <w:color w:val="auto"/>
          <w:highlight w:val="none"/>
        </w:rPr>
      </w:pPr>
    </w:p>
    <w:p w14:paraId="632321F0">
      <w:pPr>
        <w:rPr>
          <w:color w:val="auto"/>
          <w:highlight w:val="none"/>
        </w:rPr>
      </w:pPr>
    </w:p>
    <w:p w14:paraId="3021BD8A">
      <w:pPr>
        <w:rPr>
          <w:color w:val="auto"/>
          <w:highlight w:val="none"/>
        </w:rPr>
      </w:pPr>
    </w:p>
    <w:p w14:paraId="0C840C15">
      <w:pPr>
        <w:rPr>
          <w:color w:val="auto"/>
          <w:highlight w:val="none"/>
        </w:rPr>
      </w:pPr>
    </w:p>
    <w:p w14:paraId="5FC9B05C">
      <w:pPr>
        <w:rPr>
          <w:color w:val="auto"/>
          <w:highlight w:val="none"/>
        </w:rPr>
      </w:pPr>
    </w:p>
    <w:p w14:paraId="386931B0">
      <w:pPr>
        <w:rPr>
          <w:color w:val="auto"/>
          <w:highlight w:val="none"/>
        </w:rPr>
      </w:pPr>
    </w:p>
    <w:p w14:paraId="3D64BC05">
      <w:pPr>
        <w:rPr>
          <w:color w:val="auto"/>
          <w:highlight w:val="none"/>
        </w:rPr>
      </w:pPr>
    </w:p>
    <w:p w14:paraId="58209BB5">
      <w:pPr>
        <w:rPr>
          <w:color w:val="auto"/>
          <w:highlight w:val="none"/>
        </w:rPr>
      </w:pPr>
    </w:p>
    <w:p w14:paraId="5E6B8797">
      <w:pPr>
        <w:rPr>
          <w:color w:val="auto"/>
          <w:highlight w:val="none"/>
        </w:rPr>
      </w:pPr>
    </w:p>
    <w:p w14:paraId="0292979D">
      <w:pPr>
        <w:rPr>
          <w:color w:val="auto"/>
          <w:highlight w:val="none"/>
        </w:rPr>
      </w:pPr>
    </w:p>
    <w:p w14:paraId="0377E9FB">
      <w:pPr>
        <w:rPr>
          <w:color w:val="auto"/>
          <w:highlight w:val="none"/>
        </w:rPr>
      </w:pPr>
    </w:p>
    <w:p w14:paraId="533DED30">
      <w:pPr>
        <w:rPr>
          <w:color w:val="auto"/>
          <w:highlight w:val="none"/>
        </w:rPr>
      </w:pPr>
    </w:p>
    <w:p w14:paraId="7DCB14B8">
      <w:pPr>
        <w:rPr>
          <w:color w:val="auto"/>
          <w:highlight w:val="none"/>
        </w:rPr>
      </w:pPr>
    </w:p>
    <w:p w14:paraId="79AF7CEA">
      <w:pPr>
        <w:rPr>
          <w:color w:val="auto"/>
          <w:highlight w:val="none"/>
        </w:rPr>
      </w:pPr>
    </w:p>
    <w:p w14:paraId="325F8E7A">
      <w:pPr>
        <w:rPr>
          <w:color w:val="auto"/>
          <w:highlight w:val="none"/>
        </w:rPr>
      </w:pPr>
    </w:p>
    <w:p w14:paraId="4433A43D">
      <w:pPr>
        <w:rPr>
          <w:color w:val="auto"/>
          <w:highlight w:val="none"/>
        </w:rPr>
      </w:pPr>
    </w:p>
    <w:p w14:paraId="2F50B9FB">
      <w:pPr>
        <w:rPr>
          <w:color w:val="auto"/>
          <w:highlight w:val="none"/>
        </w:rPr>
      </w:pPr>
    </w:p>
    <w:p w14:paraId="733BA4E0">
      <w:pPr>
        <w:rPr>
          <w:color w:val="auto"/>
          <w:highlight w:val="none"/>
        </w:rPr>
      </w:pPr>
    </w:p>
    <w:p w14:paraId="4A1F1785">
      <w:pPr>
        <w:rPr>
          <w:color w:val="auto"/>
          <w:highlight w:val="none"/>
        </w:rPr>
      </w:pPr>
    </w:p>
    <w:p w14:paraId="7A823BFA">
      <w:pPr>
        <w:rPr>
          <w:color w:val="auto"/>
          <w:highlight w:val="none"/>
        </w:rPr>
      </w:pPr>
    </w:p>
    <w:p w14:paraId="1E32C011">
      <w:pPr>
        <w:rPr>
          <w:color w:val="auto"/>
          <w:highlight w:val="none"/>
        </w:rPr>
      </w:pPr>
    </w:p>
    <w:p w14:paraId="4A79AAC9">
      <w:pPr>
        <w:rPr>
          <w:color w:val="auto"/>
          <w:highlight w:val="none"/>
        </w:rPr>
      </w:pPr>
    </w:p>
    <w:p w14:paraId="4EC8ACD9">
      <w:pPr>
        <w:rPr>
          <w:color w:val="auto"/>
          <w:highlight w:val="none"/>
        </w:rPr>
      </w:pPr>
    </w:p>
    <w:p w14:paraId="0274638F">
      <w:pPr>
        <w:rPr>
          <w:color w:val="auto"/>
          <w:highlight w:val="none"/>
        </w:rPr>
      </w:pPr>
    </w:p>
    <w:p w14:paraId="1A189E7C">
      <w:pPr>
        <w:rPr>
          <w:color w:val="auto"/>
          <w:highlight w:val="none"/>
        </w:rPr>
      </w:pPr>
    </w:p>
    <w:p w14:paraId="21E8A490">
      <w:pPr>
        <w:rPr>
          <w:color w:val="auto"/>
          <w:highlight w:val="none"/>
        </w:rPr>
      </w:pPr>
    </w:p>
    <w:p w14:paraId="4681B9FD">
      <w:pPr>
        <w:pStyle w:val="3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 w14:paraId="5C7AF8F9">
      <w:pPr>
        <w:rPr>
          <w:color w:val="auto"/>
          <w:highlight w:val="none"/>
        </w:rPr>
      </w:pPr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7"/>
        <w:gridCol w:w="2820"/>
        <w:gridCol w:w="1156"/>
        <w:gridCol w:w="1989"/>
        <w:gridCol w:w="1991"/>
      </w:tblGrid>
      <w:tr w14:paraId="0AD0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DCD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38C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8234A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E7B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2E37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6D1F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4DE30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8E4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4DC1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B21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DFCE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0CDC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EE4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0DBB3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3DF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D3F9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BB5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D79B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3B3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902E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6C7B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BEC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7B23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8E86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5D1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E56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5F0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3173C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63A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80C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AF8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4833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D14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330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04ED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81D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2CE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2515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5B6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A4C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8DE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254561F"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0B6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F4C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6A29F461">
      <w:pPr>
        <w:rPr>
          <w:color w:val="auto"/>
          <w:highlight w:val="none"/>
        </w:rPr>
      </w:pPr>
    </w:p>
    <w:p w14:paraId="4FC9FB59"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 w14:paraId="71894C62">
      <w:pPr>
        <w:rPr>
          <w:color w:val="auto"/>
          <w:highlight w:val="none"/>
        </w:rPr>
      </w:pPr>
    </w:p>
    <w:p w14:paraId="7DB913B8">
      <w:pPr>
        <w:rPr>
          <w:color w:val="auto"/>
          <w:highlight w:val="none"/>
        </w:rPr>
      </w:pPr>
    </w:p>
    <w:p w14:paraId="6DBC0FBD">
      <w:pPr>
        <w:rPr>
          <w:color w:val="auto"/>
          <w:highlight w:val="none"/>
        </w:rPr>
      </w:pPr>
    </w:p>
    <w:p w14:paraId="26AB8A1E">
      <w:pPr>
        <w:rPr>
          <w:color w:val="auto"/>
          <w:highlight w:val="none"/>
        </w:rPr>
      </w:pPr>
    </w:p>
    <w:p w14:paraId="29F4965D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 w14:paraId="0441AC57"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1FD34E57">
      <w:pPr>
        <w:rPr>
          <w:color w:val="auto"/>
          <w:highlight w:val="none"/>
        </w:rPr>
      </w:pPr>
    </w:p>
    <w:p w14:paraId="59C5EF9D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1A9095E8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0FD65DFA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3237A478"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124C"/>
    <w:rsid w:val="002F60B5"/>
    <w:rsid w:val="00302373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1D6466C"/>
    <w:rsid w:val="02963DEE"/>
    <w:rsid w:val="03320D24"/>
    <w:rsid w:val="04121B4B"/>
    <w:rsid w:val="052E47BF"/>
    <w:rsid w:val="068723D9"/>
    <w:rsid w:val="07595930"/>
    <w:rsid w:val="077B2C9A"/>
    <w:rsid w:val="0BD2164A"/>
    <w:rsid w:val="0D295412"/>
    <w:rsid w:val="0D437EC5"/>
    <w:rsid w:val="0E7019A5"/>
    <w:rsid w:val="12435D4E"/>
    <w:rsid w:val="14061EF9"/>
    <w:rsid w:val="148C0722"/>
    <w:rsid w:val="14B00732"/>
    <w:rsid w:val="15190FE8"/>
    <w:rsid w:val="17016E6E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21B2AD3"/>
    <w:rsid w:val="23D252E7"/>
    <w:rsid w:val="25AC730F"/>
    <w:rsid w:val="277327DA"/>
    <w:rsid w:val="29051210"/>
    <w:rsid w:val="2A207299"/>
    <w:rsid w:val="2B7E174D"/>
    <w:rsid w:val="2D40315E"/>
    <w:rsid w:val="329D070B"/>
    <w:rsid w:val="32AE6E38"/>
    <w:rsid w:val="348F2E18"/>
    <w:rsid w:val="367706AE"/>
    <w:rsid w:val="389C6272"/>
    <w:rsid w:val="38F023FD"/>
    <w:rsid w:val="3CD20A9E"/>
    <w:rsid w:val="3D8A653D"/>
    <w:rsid w:val="3F276F21"/>
    <w:rsid w:val="40505BE4"/>
    <w:rsid w:val="41C90947"/>
    <w:rsid w:val="42196254"/>
    <w:rsid w:val="457345FE"/>
    <w:rsid w:val="46041694"/>
    <w:rsid w:val="478D4D9A"/>
    <w:rsid w:val="4C7B1665"/>
    <w:rsid w:val="4C971A10"/>
    <w:rsid w:val="4F3F173E"/>
    <w:rsid w:val="5113692B"/>
    <w:rsid w:val="515C4B98"/>
    <w:rsid w:val="53EF3AFC"/>
    <w:rsid w:val="54A35606"/>
    <w:rsid w:val="59561CAE"/>
    <w:rsid w:val="5CAC0038"/>
    <w:rsid w:val="5CBD2E04"/>
    <w:rsid w:val="5D37290F"/>
    <w:rsid w:val="5D47277C"/>
    <w:rsid w:val="5D656192"/>
    <w:rsid w:val="5ED4180D"/>
    <w:rsid w:val="5FA479ED"/>
    <w:rsid w:val="5FC37153"/>
    <w:rsid w:val="615F7206"/>
    <w:rsid w:val="64844B3B"/>
    <w:rsid w:val="688C15BA"/>
    <w:rsid w:val="69016156"/>
    <w:rsid w:val="696E67A2"/>
    <w:rsid w:val="69866811"/>
    <w:rsid w:val="6B2F5957"/>
    <w:rsid w:val="6B5D58E2"/>
    <w:rsid w:val="6B696601"/>
    <w:rsid w:val="70D77F4A"/>
    <w:rsid w:val="71D85855"/>
    <w:rsid w:val="728466BC"/>
    <w:rsid w:val="7371518C"/>
    <w:rsid w:val="737F297C"/>
    <w:rsid w:val="76E74A1F"/>
    <w:rsid w:val="77400C32"/>
    <w:rsid w:val="782A749D"/>
    <w:rsid w:val="79CD52A7"/>
    <w:rsid w:val="7C7F0DD5"/>
    <w:rsid w:val="7CFE75C5"/>
    <w:rsid w:val="7D990812"/>
    <w:rsid w:val="7DF403C5"/>
    <w:rsid w:val="7E377E28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6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7">
    <w:name w:val="Body Text"/>
    <w:basedOn w:val="1"/>
    <w:link w:val="20"/>
    <w:autoRedefine/>
    <w:qFormat/>
    <w:uiPriority w:val="0"/>
    <w:pPr>
      <w:spacing w:after="120"/>
    </w:pPr>
  </w:style>
  <w:style w:type="paragraph" w:styleId="8">
    <w:name w:val="Body Text Indent"/>
    <w:basedOn w:val="1"/>
    <w:link w:val="3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2">
    <w:name w:val="xl2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5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6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Char"/>
    <w:basedOn w:val="14"/>
    <w:link w:val="4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列表段落1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customStyle="1" w:styleId="30">
    <w:name w:val="样式3"/>
    <w:basedOn w:val="1"/>
    <w:autoRedefine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1">
    <w:name w:val="正文文本缩进 Char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font11"/>
    <w:basedOn w:val="1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1953</Words>
  <Characters>2076</Characters>
  <Lines>20</Lines>
  <Paragraphs>5</Paragraphs>
  <TotalTime>3</TotalTime>
  <ScaleCrop>false</ScaleCrop>
  <LinksUpToDate>false</LinksUpToDate>
  <CharactersWithSpaces>2914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~@_@~</cp:lastModifiedBy>
  <dcterms:modified xsi:type="dcterms:W3CDTF">2025-05-20T07:36:29Z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200C8162F4304F09882C14A6B52D98BE_13</vt:lpwstr>
  </property>
  <property fmtid="{D5CDD505-2E9C-101B-9397-08002B2CF9AE}" pid="4" name="KSOTemplateDocerSaveRecord">
    <vt:lpwstr>eyJoZGlkIjoiMzEwNTM5NzYwMDRjMzkwZTVkZjY2ODkwMGIxNGU0OTUiLCJ1c2VySWQiOiIzMTIwNDg3ODMifQ==</vt:lpwstr>
  </property>
</Properties>
</file>