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0AF2" w14:textId="77777777" w:rsidR="00B149FC" w:rsidRDefault="002F0BAF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 </w:t>
      </w:r>
    </w:p>
    <w:p w14:paraId="5C179857" w14:textId="77777777" w:rsidR="00B149FC" w:rsidRDefault="00B149FC">
      <w:pPr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  <w:lang w:bidi="ar"/>
        </w:rPr>
      </w:pPr>
    </w:p>
    <w:p w14:paraId="103C24D0" w14:textId="77777777" w:rsidR="00B149FC" w:rsidRDefault="00B149FC">
      <w:pPr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  <w:lang w:bidi="ar"/>
        </w:rPr>
      </w:pPr>
    </w:p>
    <w:p w14:paraId="6E5D05EB" w14:textId="77777777" w:rsidR="00B149FC" w:rsidRDefault="00B149FC">
      <w:pPr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  <w:lang w:bidi="ar"/>
        </w:rPr>
      </w:pPr>
    </w:p>
    <w:p w14:paraId="01B8F7B8" w14:textId="77777777" w:rsidR="00B149FC" w:rsidRDefault="00B149FC">
      <w:pPr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  <w:lang w:bidi="ar"/>
        </w:rPr>
      </w:pPr>
    </w:p>
    <w:p w14:paraId="3003FE53" w14:textId="77777777" w:rsidR="00B149FC" w:rsidRDefault="002F0BAF">
      <w:pPr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  <w:lang w:bidi="ar"/>
        </w:rPr>
      </w:pPr>
      <w:r>
        <w:rPr>
          <w:rFonts w:ascii="Times New Roman" w:eastAsia="黑体" w:hAnsi="Times New Roman" w:cs="Times New Roman" w:hint="eastAsia"/>
          <w:bCs/>
          <w:kern w:val="0"/>
          <w:sz w:val="44"/>
          <w:szCs w:val="44"/>
          <w:lang w:bidi="ar"/>
        </w:rPr>
        <w:t>中国广电山东网络有限公司聊城市分公司</w:t>
      </w:r>
    </w:p>
    <w:p w14:paraId="24407DA3" w14:textId="77777777" w:rsidR="00B149FC" w:rsidRDefault="002F0BAF">
      <w:pPr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  <w:lang w:bidi="ar"/>
        </w:rPr>
      </w:pPr>
      <w:r>
        <w:rPr>
          <w:rFonts w:ascii="Times New Roman" w:eastAsia="黑体" w:hAnsi="Times New Roman" w:cs="Times New Roman" w:hint="eastAsia"/>
          <w:bCs/>
          <w:kern w:val="0"/>
          <w:sz w:val="44"/>
          <w:szCs w:val="44"/>
          <w:lang w:bidi="ar"/>
        </w:rPr>
        <w:t>东昌府区雪亮工程（技防村）设备采购项目</w:t>
      </w:r>
    </w:p>
    <w:p w14:paraId="5920ABA2" w14:textId="77777777" w:rsidR="00B149FC" w:rsidRDefault="002F0BAF">
      <w:pPr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  <w:lang w:bidi="ar"/>
        </w:rPr>
      </w:pPr>
      <w:r>
        <w:rPr>
          <w:rFonts w:ascii="Times New Roman" w:eastAsia="黑体" w:hAnsi="Times New Roman" w:cs="Times New Roman"/>
          <w:bCs/>
          <w:kern w:val="0"/>
          <w:sz w:val="44"/>
          <w:szCs w:val="44"/>
          <w:lang w:bidi="ar"/>
        </w:rPr>
        <w:t>询价</w:t>
      </w:r>
      <w:r>
        <w:rPr>
          <w:rFonts w:ascii="Times New Roman" w:eastAsia="黑体" w:hAnsi="Times New Roman" w:cs="Times New Roman" w:hint="eastAsia"/>
          <w:bCs/>
          <w:kern w:val="0"/>
          <w:sz w:val="44"/>
          <w:szCs w:val="44"/>
          <w:lang w:bidi="ar"/>
        </w:rPr>
        <w:t>文件</w:t>
      </w:r>
    </w:p>
    <w:p w14:paraId="55654263" w14:textId="77777777" w:rsidR="00B149FC" w:rsidRDefault="00B149FC">
      <w:pPr>
        <w:jc w:val="center"/>
        <w:rPr>
          <w:rFonts w:ascii="Times New Roman" w:hAnsi="Times New Roman" w:cs="Times New Roman"/>
          <w:sz w:val="44"/>
        </w:rPr>
      </w:pPr>
    </w:p>
    <w:p w14:paraId="28B0B652" w14:textId="77777777" w:rsidR="00B149FC" w:rsidRDefault="00B149FC">
      <w:pPr>
        <w:jc w:val="center"/>
        <w:rPr>
          <w:rFonts w:ascii="Times New Roman" w:hAnsi="Times New Roman" w:cs="Times New Roman"/>
          <w:sz w:val="44"/>
        </w:rPr>
      </w:pPr>
    </w:p>
    <w:p w14:paraId="1E4F1FEA" w14:textId="77777777" w:rsidR="00B149FC" w:rsidRDefault="00B149FC">
      <w:pPr>
        <w:jc w:val="center"/>
        <w:rPr>
          <w:rFonts w:ascii="Times New Roman" w:eastAsia="黑体" w:hAnsi="Times New Roman" w:cs="Times New Roman"/>
          <w:sz w:val="44"/>
        </w:rPr>
      </w:pPr>
    </w:p>
    <w:p w14:paraId="5C88095B" w14:textId="77777777" w:rsidR="00B149FC" w:rsidRDefault="00B149FC">
      <w:pPr>
        <w:jc w:val="center"/>
        <w:rPr>
          <w:rFonts w:ascii="Times New Roman" w:eastAsia="黑体" w:hAnsi="Times New Roman" w:cs="Times New Roman"/>
          <w:sz w:val="44"/>
        </w:rPr>
      </w:pPr>
    </w:p>
    <w:p w14:paraId="69DBCE7C" w14:textId="77777777" w:rsidR="00B149FC" w:rsidRDefault="00B149FC">
      <w:pPr>
        <w:spacing w:line="360" w:lineRule="auto"/>
        <w:jc w:val="center"/>
        <w:rPr>
          <w:rFonts w:ascii="Times New Roman" w:eastAsia="黑体" w:hAnsi="Times New Roman" w:cs="Times New Roman"/>
          <w:sz w:val="44"/>
        </w:rPr>
      </w:pPr>
    </w:p>
    <w:p w14:paraId="308D5080" w14:textId="77777777" w:rsidR="00B149FC" w:rsidRDefault="00B149FC">
      <w:pPr>
        <w:spacing w:line="360" w:lineRule="auto"/>
        <w:jc w:val="center"/>
        <w:rPr>
          <w:rFonts w:ascii="Times New Roman" w:eastAsia="黑体" w:hAnsi="Times New Roman" w:cs="Times New Roman"/>
          <w:sz w:val="44"/>
        </w:rPr>
      </w:pPr>
    </w:p>
    <w:p w14:paraId="38561618" w14:textId="77777777" w:rsidR="00B149FC" w:rsidRDefault="00B149FC">
      <w:pPr>
        <w:spacing w:line="360" w:lineRule="auto"/>
        <w:jc w:val="center"/>
        <w:rPr>
          <w:rFonts w:ascii="Times New Roman" w:eastAsia="黑体" w:hAnsi="Times New Roman" w:cs="Times New Roman"/>
          <w:sz w:val="44"/>
        </w:rPr>
      </w:pPr>
    </w:p>
    <w:p w14:paraId="599A5728" w14:textId="77777777" w:rsidR="00B149FC" w:rsidRDefault="00B149FC">
      <w:pPr>
        <w:spacing w:line="360" w:lineRule="auto"/>
        <w:jc w:val="center"/>
        <w:rPr>
          <w:rFonts w:ascii="Times New Roman" w:eastAsia="黑体" w:hAnsi="Times New Roman" w:cs="Times New Roman"/>
          <w:sz w:val="44"/>
        </w:rPr>
      </w:pPr>
    </w:p>
    <w:p w14:paraId="110E7B77" w14:textId="77777777" w:rsidR="00B149FC" w:rsidRDefault="00B149FC">
      <w:pPr>
        <w:spacing w:line="360" w:lineRule="auto"/>
        <w:jc w:val="center"/>
        <w:rPr>
          <w:rFonts w:ascii="Times New Roman" w:eastAsia="黑体" w:hAnsi="Times New Roman" w:cs="Times New Roman"/>
          <w:sz w:val="44"/>
        </w:rPr>
      </w:pPr>
    </w:p>
    <w:p w14:paraId="73A34737" w14:textId="77777777" w:rsidR="00B149FC" w:rsidRDefault="002F0BAF">
      <w:pPr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  <w:lang w:bidi="ar"/>
        </w:rPr>
      </w:pPr>
      <w:r>
        <w:rPr>
          <w:rFonts w:ascii="Times New Roman" w:eastAsia="黑体" w:hAnsi="Times New Roman" w:cs="Times New Roman" w:hint="eastAsia"/>
          <w:bCs/>
          <w:kern w:val="0"/>
          <w:sz w:val="44"/>
          <w:szCs w:val="44"/>
          <w:lang w:bidi="ar"/>
        </w:rPr>
        <w:t>二○二五年八月</w:t>
      </w:r>
    </w:p>
    <w:p w14:paraId="59EFF1A7" w14:textId="77777777" w:rsidR="00B149FC" w:rsidRDefault="00B149FC">
      <w:pPr>
        <w:pStyle w:val="xl24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eastAsia="黑体" w:hAnsi="Times New Roman"/>
          <w:kern w:val="2"/>
        </w:rPr>
      </w:pPr>
    </w:p>
    <w:p w14:paraId="65168A6D" w14:textId="77777777" w:rsidR="00B149FC" w:rsidRDefault="00B149FC">
      <w:pPr>
        <w:ind w:firstLineChars="1000" w:firstLine="3600"/>
        <w:rPr>
          <w:rFonts w:ascii="Times New Roman" w:eastAsia="黑体" w:hAnsi="Times New Roman" w:cs="Times New Roman"/>
          <w:sz w:val="36"/>
        </w:rPr>
      </w:pPr>
    </w:p>
    <w:p w14:paraId="2CC973FB" w14:textId="77777777" w:rsidR="00B149FC" w:rsidRDefault="00B149FC">
      <w:pPr>
        <w:spacing w:line="500" w:lineRule="exact"/>
        <w:rPr>
          <w:rFonts w:ascii="Times New Roman" w:eastAsia="黑体" w:hAnsi="Times New Roman" w:cs="Times New Roman"/>
          <w:b/>
          <w:sz w:val="32"/>
        </w:rPr>
      </w:pPr>
    </w:p>
    <w:p w14:paraId="47732BBD" w14:textId="77777777" w:rsidR="00B149FC" w:rsidRDefault="00B149FC">
      <w:pPr>
        <w:spacing w:line="500" w:lineRule="exact"/>
        <w:rPr>
          <w:rFonts w:ascii="Times New Roman" w:eastAsia="黑体" w:hAnsi="Times New Roman" w:cs="Times New Roman"/>
          <w:b/>
          <w:sz w:val="32"/>
        </w:rPr>
      </w:pPr>
    </w:p>
    <w:p w14:paraId="2861DD69" w14:textId="77777777" w:rsidR="00B149FC" w:rsidRDefault="002F0BAF">
      <w:pPr>
        <w:spacing w:line="500" w:lineRule="exact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br w:type="page"/>
      </w:r>
    </w:p>
    <w:p w14:paraId="4D77C043" w14:textId="77777777" w:rsidR="00B149FC" w:rsidRDefault="002F0BAF">
      <w:pPr>
        <w:pStyle w:val="a5"/>
        <w:adjustRightInd w:val="0"/>
        <w:snapToGrid w:val="0"/>
        <w:spacing w:before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lastRenderedPageBreak/>
        <w:t>中国广电山东网络有限公司聊城市分公司东昌府区雪亮工程（技防村）设备采购项目询价公告</w:t>
      </w:r>
    </w:p>
    <w:p w14:paraId="0617B03F" w14:textId="77777777" w:rsidR="00B149FC" w:rsidRDefault="002F0BAF">
      <w:pPr>
        <w:pStyle w:val="a5"/>
        <w:adjustRightInd w:val="0"/>
        <w:snapToGrid w:val="0"/>
        <w:spacing w:before="0"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中国广电山东网络有限公司聊城市分公司东昌府区雪亮工程（技防村）设备采购项目</w:t>
      </w:r>
      <w:r>
        <w:rPr>
          <w:rFonts w:ascii="Times New Roman" w:hAnsi="Times New Roman"/>
        </w:rPr>
        <w:t>通过询价的方式进行采购，欢迎符合条件的供应商参加。</w:t>
      </w:r>
    </w:p>
    <w:p w14:paraId="55D1158F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一、采购人名称：中国广电山东网络有限公司聊城市分公司</w:t>
      </w:r>
    </w:p>
    <w:p w14:paraId="51350363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二、采购项目名称：</w:t>
      </w:r>
      <w:r>
        <w:rPr>
          <w:rFonts w:ascii="Times New Roman" w:hAnsi="Times New Roman" w:hint="eastAsia"/>
        </w:rPr>
        <w:t>东昌府区雪亮工程（技防村）设备采购项目</w:t>
      </w:r>
    </w:p>
    <w:p w14:paraId="79CFD124" w14:textId="650DFF9A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三、项目编号：</w:t>
      </w:r>
      <w:r>
        <w:rPr>
          <w:rFonts w:ascii="Times New Roman" w:hAnsi="Times New Roman" w:hint="eastAsia"/>
        </w:rPr>
        <w:t>LC</w:t>
      </w:r>
      <w:r>
        <w:rPr>
          <w:rFonts w:ascii="Times New Roman" w:hAnsi="Times New Roman"/>
        </w:rPr>
        <w:t>GD-202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-</w:t>
      </w:r>
      <w:r>
        <w:rPr>
          <w:rFonts w:ascii="Times New Roman" w:hAnsi="Times New Roman" w:hint="eastAsia"/>
        </w:rPr>
        <w:t>0</w:t>
      </w:r>
      <w:r w:rsidR="00F017AE">
        <w:rPr>
          <w:rFonts w:ascii="Times New Roman" w:hAnsi="Times New Roman"/>
        </w:rPr>
        <w:t>3</w:t>
      </w:r>
    </w:p>
    <w:p w14:paraId="34974CA9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四、供应商资格要求：</w:t>
      </w:r>
    </w:p>
    <w:p w14:paraId="2B64CF87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在中华人民共和国境内注册的独立法人，需提供有效的营业执照；</w:t>
      </w:r>
    </w:p>
    <w:p w14:paraId="557A499B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具有良好的商业信誉和健全的财务会计制度，具有本项目履约能力；</w:t>
      </w:r>
    </w:p>
    <w:p w14:paraId="4F6697CC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3.</w:t>
      </w:r>
      <w:r>
        <w:rPr>
          <w:rFonts w:ascii="Times New Roman" w:hAnsi="Times New Roman" w:hint="eastAsia"/>
        </w:rPr>
        <w:t>参加此项采购活动前三年内（</w:t>
      </w:r>
      <w:r>
        <w:rPr>
          <w:rFonts w:ascii="Times New Roman" w:hAnsi="Times New Roman" w:hint="eastAsia"/>
        </w:rPr>
        <w:t>2023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日至今），在经营活动中没有重大违法记录；</w:t>
      </w:r>
    </w:p>
    <w:p w14:paraId="2DDA5ACE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4.</w:t>
      </w:r>
      <w:r>
        <w:rPr>
          <w:rFonts w:ascii="Times New Roman" w:hAnsi="Times New Roman" w:hint="eastAsia"/>
        </w:rPr>
        <w:t>供应商通过登录</w:t>
      </w:r>
      <w:r>
        <w:rPr>
          <w:rFonts w:ascii="Times New Roman" w:hAnsi="Times New Roman" w:hint="eastAsia"/>
        </w:rPr>
        <w:t>"</w:t>
      </w:r>
      <w:r>
        <w:rPr>
          <w:rFonts w:ascii="Times New Roman" w:hAnsi="Times New Roman" w:hint="eastAsia"/>
        </w:rPr>
        <w:t>信用中国</w:t>
      </w:r>
      <w:r>
        <w:rPr>
          <w:rFonts w:ascii="Times New Roman" w:hAnsi="Times New Roman" w:hint="eastAsia"/>
        </w:rPr>
        <w:t>"</w:t>
      </w:r>
      <w:r>
        <w:rPr>
          <w:rFonts w:ascii="Times New Roman" w:hAnsi="Times New Roman" w:hint="eastAsia"/>
        </w:rPr>
        <w:t>网站、</w:t>
      </w:r>
      <w:r>
        <w:rPr>
          <w:rFonts w:ascii="Times New Roman" w:hAnsi="Times New Roman" w:hint="eastAsia"/>
        </w:rPr>
        <w:t>"</w:t>
      </w:r>
      <w:r>
        <w:rPr>
          <w:rFonts w:ascii="Times New Roman" w:hAnsi="Times New Roman" w:hint="eastAsia"/>
        </w:rPr>
        <w:t>中国政府采购网</w:t>
      </w:r>
      <w:r>
        <w:rPr>
          <w:rFonts w:ascii="Times New Roman" w:hAnsi="Times New Roman" w:hint="eastAsia"/>
        </w:rPr>
        <w:t>"</w:t>
      </w:r>
      <w:r>
        <w:rPr>
          <w:rFonts w:ascii="Times New Roman" w:hAnsi="Times New Roman" w:hint="eastAsia"/>
        </w:rPr>
        <w:t>网站、</w:t>
      </w:r>
      <w:r>
        <w:rPr>
          <w:rFonts w:ascii="Times New Roman" w:hAnsi="Times New Roman" w:hint="eastAsia"/>
        </w:rPr>
        <w:t>"</w:t>
      </w:r>
      <w:r>
        <w:rPr>
          <w:rFonts w:ascii="Times New Roman" w:hAnsi="Times New Roman" w:hint="eastAsia"/>
        </w:rPr>
        <w:t>信用山东</w:t>
      </w:r>
      <w:r>
        <w:rPr>
          <w:rFonts w:ascii="Times New Roman" w:hAnsi="Times New Roman" w:hint="eastAsia"/>
        </w:rPr>
        <w:t>"</w:t>
      </w:r>
      <w:r>
        <w:rPr>
          <w:rFonts w:ascii="Times New Roman" w:hAnsi="Times New Roman" w:hint="eastAsia"/>
        </w:rPr>
        <w:t>网站以上任意一个渠道自行查询供应商信用记录，对列入失信被执行人、重大税收违法案件当事人名单、政府采购严重违法失信行为记录名单的单位拒绝其参与采购活动（截图查询日期为递交报价文件前一日）；</w:t>
      </w:r>
    </w:p>
    <w:p w14:paraId="2CDA67AE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5.</w:t>
      </w:r>
      <w:r>
        <w:rPr>
          <w:rFonts w:ascii="Times New Roman" w:hAnsi="Times New Roman" w:hint="eastAsia"/>
        </w:rPr>
        <w:t>本项目不允许联合体投标。</w:t>
      </w:r>
    </w:p>
    <w:p w14:paraId="51C845B1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五、项目概况：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633"/>
        <w:gridCol w:w="4564"/>
        <w:gridCol w:w="2259"/>
      </w:tblGrid>
      <w:tr w:rsidR="00B149FC" w14:paraId="68834EE8" w14:textId="77777777">
        <w:trPr>
          <w:jc w:val="center"/>
        </w:trPr>
        <w:tc>
          <w:tcPr>
            <w:tcW w:w="3712" w:type="dxa"/>
            <w:vAlign w:val="center"/>
          </w:tcPr>
          <w:p w14:paraId="0B267C15" w14:textId="77777777" w:rsidR="00B149FC" w:rsidRPr="00762802" w:rsidRDefault="002F0BA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762802">
              <w:rPr>
                <w:rFonts w:ascii="楷体" w:eastAsia="楷体" w:hAnsi="楷体" w:cs="楷体" w:hint="eastAsia"/>
                <w:sz w:val="28"/>
                <w:szCs w:val="28"/>
              </w:rPr>
              <w:t>品牌</w:t>
            </w:r>
          </w:p>
        </w:tc>
        <w:tc>
          <w:tcPr>
            <w:tcW w:w="4667" w:type="dxa"/>
            <w:vAlign w:val="center"/>
          </w:tcPr>
          <w:p w14:paraId="5E72F0DE" w14:textId="77777777" w:rsidR="00B149FC" w:rsidRPr="00762802" w:rsidRDefault="002F0BA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762802">
              <w:rPr>
                <w:rFonts w:ascii="楷体" w:eastAsia="楷体" w:hAnsi="楷体" w:cs="楷体" w:hint="eastAsia"/>
                <w:sz w:val="28"/>
                <w:szCs w:val="28"/>
              </w:rPr>
              <w:t>型号</w:t>
            </w:r>
          </w:p>
        </w:tc>
        <w:tc>
          <w:tcPr>
            <w:tcW w:w="2303" w:type="dxa"/>
            <w:vAlign w:val="center"/>
          </w:tcPr>
          <w:p w14:paraId="7A8F5A2C" w14:textId="77777777" w:rsidR="00B149FC" w:rsidRPr="00762802" w:rsidRDefault="002F0BAF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762802">
              <w:rPr>
                <w:rFonts w:ascii="楷体" w:eastAsia="楷体" w:hAnsi="楷体" w:cs="楷体" w:hint="eastAsia"/>
                <w:sz w:val="28"/>
                <w:szCs w:val="28"/>
              </w:rPr>
              <w:t>数量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602"/>
        <w:gridCol w:w="4551"/>
        <w:gridCol w:w="2303"/>
      </w:tblGrid>
      <w:tr w:rsidR="00B149FC" w14:paraId="4C8AD08A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FD1D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16路高清智能录像机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0B6A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NVR-X4-16P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7BF19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B149FC" w14:paraId="1EE0D3B9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094A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工业级交换机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167A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DS-3T1506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F21CF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</w:tr>
      <w:tr w:rsidR="00B149FC" w14:paraId="64F296E7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2BA9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硬盘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C8DD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ST4000VX015-520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0914B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B149FC" w14:paraId="76C0EF96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FFA6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万像素高清全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彩筒机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6B14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DS-2CD224YHL6-LWY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FCE0F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 w:rsidR="00B149FC" w14:paraId="296EA15F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3B09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万像素全结构化抓拍机</w:t>
            </w:r>
            <w:proofErr w:type="gramEnd"/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B7B0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DS-2CD7A4HHL-V2LX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8B89A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B149FC" w14:paraId="659EC976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808C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三通道400万全结构化联动抓拍摄像机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35D4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DS-2SK7P2ALBD-YF/VW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6DDFB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149FC" w14:paraId="4D1B7E3D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A78F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400万双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镜头雷视一体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抓拍机（含支架）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DDCE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DS-2SK7V1KKSD-XL/VVR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2545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149FC" w14:paraId="4FF76176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D083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16路高清智能录像机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1014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NVR-X4-16P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7849E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</w:tr>
      <w:tr w:rsidR="00B149FC" w14:paraId="51F40F90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D152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智能录像机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0E61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DS-9616N-X8R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860A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149FC" w14:paraId="070AF357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F0AA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接入交换机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6C12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DS-3E0517-S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BEDD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</w:tr>
      <w:tr w:rsidR="00B149FC" w14:paraId="661381AF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F5EB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400万高清红外半球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23BF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DS-2CD214DH-LLV3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1507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B149FC" w14:paraId="273E53AA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161B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汇聚交换机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C322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DS-3E3528-H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1A11B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149FC" w14:paraId="4E0B606C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65D8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现有公共安全视频监控建设联网应用平台升级扩容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D513" w14:textId="77777777" w:rsidR="00B149FC" w:rsidRDefault="00B149F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304A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149FC" w14:paraId="1CA55742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EB66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校时系统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6B91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DS-VEN11H-NTP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06668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149FC" w14:paraId="42AC1995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50A7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解码器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C9B2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DS-B31-08H16H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97FE4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149FC" w14:paraId="479854EF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351B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视图解析应用系统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2DB1" w14:textId="77777777" w:rsidR="00B149FC" w:rsidRDefault="00B149F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DB3D1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149FC" w14:paraId="3C4E8D2E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1FFA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人车图片解析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9AC8" w14:textId="77777777" w:rsidR="00B149FC" w:rsidRDefault="00B149F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09FC7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149FC" w14:paraId="7245126C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E92A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搜图应用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C6B9" w14:textId="77777777" w:rsidR="00B149FC" w:rsidRDefault="00B149F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79893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B149FC" w14:paraId="61BFB7A0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9CF6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工作站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8093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XC-P923PP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B873C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B149FC" w14:paraId="336904F8" w14:textId="77777777">
        <w:trPr>
          <w:trHeight w:val="38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631F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高配管理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终端系统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689D" w14:textId="77777777" w:rsidR="00B149FC" w:rsidRDefault="002F0B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XC-P923P-080015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2C66" w14:textId="77777777" w:rsidR="00B149FC" w:rsidRDefault="002F0B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14:paraId="34F857EB" w14:textId="77777777" w:rsidR="00B149FC" w:rsidRDefault="00B149FC">
      <w:pPr>
        <w:rPr>
          <w:rFonts w:ascii="Times New Roman" w:hAnsi="Times New Roman"/>
        </w:rPr>
      </w:pPr>
    </w:p>
    <w:p w14:paraId="365194FC" w14:textId="2056BF10" w:rsidR="00B149FC" w:rsidRPr="006916C6" w:rsidRDefault="002F0BAF" w:rsidP="005856E3">
      <w:pPr>
        <w:pStyle w:val="a5"/>
        <w:adjustRightInd w:val="0"/>
        <w:spacing w:before="0" w:line="360" w:lineRule="auto"/>
        <w:ind w:firstLineChars="200" w:firstLine="482"/>
        <w:rPr>
          <w:rFonts w:ascii="Times New Roman" w:hAnsi="Times New Roman"/>
          <w:b/>
        </w:rPr>
      </w:pPr>
      <w:r w:rsidRPr="006916C6">
        <w:rPr>
          <w:rFonts w:ascii="Times New Roman" w:hAnsi="Times New Roman"/>
          <w:b/>
        </w:rPr>
        <w:t>设备</w:t>
      </w:r>
      <w:r w:rsidRPr="006916C6">
        <w:rPr>
          <w:rFonts w:ascii="Times New Roman" w:hAnsi="Times New Roman" w:hint="eastAsia"/>
          <w:b/>
        </w:rPr>
        <w:t>报价应包含货物制造</w:t>
      </w:r>
      <w:r w:rsidRPr="006916C6">
        <w:rPr>
          <w:rFonts w:ascii="Times New Roman" w:hAnsi="Times New Roman" w:hint="eastAsia"/>
          <w:b/>
        </w:rPr>
        <w:t>/</w:t>
      </w:r>
      <w:r w:rsidRPr="006916C6">
        <w:rPr>
          <w:rFonts w:ascii="Times New Roman" w:hAnsi="Times New Roman" w:hint="eastAsia"/>
          <w:b/>
        </w:rPr>
        <w:t>购置费、运费、装卸费、税费、质保费、保险费等相关费用</w:t>
      </w:r>
      <w:r w:rsidRPr="006916C6">
        <w:rPr>
          <w:rFonts w:ascii="Times New Roman" w:hAnsi="Times New Roman"/>
          <w:b/>
        </w:rPr>
        <w:t>。所有提供的设备必须是原厂</w:t>
      </w:r>
      <w:r w:rsidRPr="006916C6">
        <w:rPr>
          <w:rFonts w:ascii="Times New Roman" w:hAnsi="Times New Roman" w:hint="eastAsia"/>
          <w:b/>
        </w:rPr>
        <w:t>授权</w:t>
      </w:r>
      <w:r w:rsidRPr="006916C6">
        <w:rPr>
          <w:rFonts w:ascii="Times New Roman" w:hAnsi="Times New Roman"/>
          <w:b/>
        </w:rPr>
        <w:t>全新产品。若发现所提供的产品配置不符合要求或外观未达到我方</w:t>
      </w:r>
      <w:r w:rsidRPr="006916C6">
        <w:rPr>
          <w:rFonts w:ascii="Times New Roman" w:hAnsi="Times New Roman" w:hint="eastAsia"/>
          <w:b/>
        </w:rPr>
        <w:t>要求</w:t>
      </w:r>
      <w:r w:rsidRPr="006916C6">
        <w:rPr>
          <w:rFonts w:ascii="Times New Roman" w:hAnsi="Times New Roman"/>
          <w:b/>
        </w:rPr>
        <w:t>，将不予支付款项，并且由此产生的损失由供应商自行承担。</w:t>
      </w:r>
      <w:r w:rsidR="00762802" w:rsidRPr="006916C6">
        <w:rPr>
          <w:rFonts w:ascii="Times New Roman" w:hAnsi="Times New Roman" w:hint="eastAsia"/>
          <w:b/>
        </w:rPr>
        <w:t>供应商应提供备品备件用于</w:t>
      </w:r>
      <w:r w:rsidR="00F017AE">
        <w:rPr>
          <w:rFonts w:ascii="Times New Roman" w:hAnsi="Times New Roman" w:hint="eastAsia"/>
          <w:b/>
        </w:rPr>
        <w:t>后续维修。</w:t>
      </w:r>
    </w:p>
    <w:p w14:paraId="72CD4D61" w14:textId="7D868FA5" w:rsidR="00B149FC" w:rsidRDefault="002F0BAF">
      <w:pPr>
        <w:pStyle w:val="a5"/>
        <w:adjustRightInd w:val="0"/>
        <w:spacing w:before="0" w:line="360" w:lineRule="auto"/>
      </w:pPr>
      <w:r w:rsidRPr="006916C6">
        <w:rPr>
          <w:rFonts w:ascii="Times New Roman" w:hAnsi="Times New Roman"/>
          <w:b/>
        </w:rPr>
        <w:t>供货期为</w:t>
      </w:r>
      <w:r w:rsidR="00762802" w:rsidRPr="006916C6">
        <w:rPr>
          <w:rFonts w:ascii="Times New Roman" w:hAnsi="Times New Roman"/>
          <w:b/>
        </w:rPr>
        <w:t>7</w:t>
      </w:r>
      <w:r w:rsidRPr="006916C6">
        <w:rPr>
          <w:rFonts w:ascii="Times New Roman" w:hAnsi="Times New Roman"/>
          <w:b/>
        </w:rPr>
        <w:t>天，保修期限</w:t>
      </w:r>
      <w:r w:rsidR="00762802" w:rsidRPr="006916C6">
        <w:rPr>
          <w:rFonts w:ascii="Times New Roman" w:hAnsi="Times New Roman"/>
          <w:b/>
        </w:rPr>
        <w:t>3</w:t>
      </w:r>
      <w:r w:rsidRPr="006916C6">
        <w:rPr>
          <w:rFonts w:ascii="Times New Roman" w:hAnsi="Times New Roman" w:hint="eastAsia"/>
          <w:b/>
        </w:rPr>
        <w:t>年</w:t>
      </w:r>
      <w:r w:rsidRPr="006916C6">
        <w:rPr>
          <w:rFonts w:ascii="Times New Roman" w:hAnsi="Times New Roman"/>
          <w:b/>
        </w:rPr>
        <w:t>。</w:t>
      </w:r>
    </w:p>
    <w:p w14:paraId="491E672B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六、报价文件内容要求（未提供的文件自拟）（以下文件均需加盖公章）：</w:t>
      </w:r>
    </w:p>
    <w:p w14:paraId="2E68A9E0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法人承诺书、法人代表资格证明书、身份证；</w:t>
      </w:r>
    </w:p>
    <w:p w14:paraId="0049B445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若授权代表参加须提供法人授权委托书、身份证；</w:t>
      </w:r>
    </w:p>
    <w:p w14:paraId="26956FE5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营业执照；</w:t>
      </w:r>
    </w:p>
    <w:p w14:paraId="4DF259D7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4.</w:t>
      </w:r>
      <w:r>
        <w:rPr>
          <w:rFonts w:ascii="Times New Roman" w:hAnsi="Times New Roman" w:hint="eastAsia"/>
        </w:rPr>
        <w:t>失信被执行人、重大税收违法案件当事人名单、政府采购严重违法失信行为记录名单的查询截图；</w:t>
      </w:r>
    </w:p>
    <w:p w14:paraId="656D776D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报价一览表；</w:t>
      </w:r>
    </w:p>
    <w:p w14:paraId="338B8723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报价明细表；</w:t>
      </w:r>
    </w:p>
    <w:p w14:paraId="0ACC0AD5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其他商务材料。</w:t>
      </w:r>
    </w:p>
    <w:p w14:paraId="50C83AEF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七</w:t>
      </w:r>
      <w:r>
        <w:rPr>
          <w:rFonts w:ascii="Times New Roman" w:hAnsi="Times New Roman"/>
        </w:rPr>
        <w:t>、供应商报价文件送达时间及地点</w:t>
      </w:r>
    </w:p>
    <w:p w14:paraId="2C89CD73" w14:textId="265D8073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b/>
          <w:bCs/>
        </w:rPr>
        <w:t>报价时间：</w:t>
      </w:r>
      <w:r>
        <w:rPr>
          <w:rFonts w:ascii="Times New Roman" w:hAnsi="Times New Roman" w:hint="eastAsia"/>
          <w:b/>
          <w:bCs/>
        </w:rPr>
        <w:t>2025</w:t>
      </w:r>
      <w:r>
        <w:rPr>
          <w:rFonts w:ascii="Times New Roman" w:hAnsi="Times New Roman" w:hint="eastAsia"/>
          <w:b/>
          <w:bCs/>
        </w:rPr>
        <w:t>年</w:t>
      </w: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 w:hint="eastAsia"/>
          <w:b/>
          <w:bCs/>
        </w:rPr>
        <w:t>月</w:t>
      </w:r>
      <w:r>
        <w:rPr>
          <w:rFonts w:ascii="Times New Roman" w:hAnsi="Times New Roman"/>
          <w:b/>
          <w:bCs/>
        </w:rPr>
        <w:t>2</w:t>
      </w:r>
      <w:r w:rsidR="00F017AE">
        <w:rPr>
          <w:rFonts w:ascii="Times New Roman" w:hAnsi="Times New Roman"/>
          <w:b/>
          <w:bCs/>
        </w:rPr>
        <w:t>8</w:t>
      </w:r>
      <w:r>
        <w:rPr>
          <w:rFonts w:ascii="Times New Roman" w:hAnsi="Times New Roman" w:hint="eastAsia"/>
          <w:b/>
          <w:bCs/>
        </w:rPr>
        <w:t>日</w:t>
      </w:r>
      <w:r>
        <w:rPr>
          <w:rFonts w:ascii="Times New Roman" w:hAnsi="Times New Roman" w:hint="eastAsia"/>
          <w:b/>
          <w:bCs/>
        </w:rPr>
        <w:t>14:00</w:t>
      </w:r>
      <w:r>
        <w:rPr>
          <w:rFonts w:ascii="Times New Roman" w:hAnsi="Times New Roman" w:hint="eastAsia"/>
          <w:b/>
          <w:bCs/>
        </w:rPr>
        <w:t>定时</w:t>
      </w:r>
      <w:r>
        <w:rPr>
          <w:rFonts w:ascii="Times New Roman" w:hAnsi="Times New Roman"/>
          <w:b/>
          <w:bCs/>
        </w:rPr>
        <w:t>递交报价文件，</w:t>
      </w:r>
      <w:r>
        <w:rPr>
          <w:rFonts w:ascii="Times New Roman" w:hAnsi="Times New Roman" w:hint="eastAsia"/>
          <w:b/>
          <w:bCs/>
        </w:rPr>
        <w:t>2025</w:t>
      </w:r>
      <w:r>
        <w:rPr>
          <w:rFonts w:ascii="Times New Roman" w:hAnsi="Times New Roman" w:hint="eastAsia"/>
          <w:b/>
          <w:bCs/>
        </w:rPr>
        <w:t>年</w:t>
      </w: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 w:hint="eastAsia"/>
          <w:b/>
          <w:bCs/>
        </w:rPr>
        <w:t>月</w:t>
      </w:r>
      <w:r>
        <w:rPr>
          <w:rFonts w:ascii="Times New Roman" w:hAnsi="Times New Roman"/>
          <w:b/>
          <w:bCs/>
        </w:rPr>
        <w:t>2</w:t>
      </w:r>
      <w:r w:rsidR="00F017AE">
        <w:rPr>
          <w:rFonts w:ascii="Times New Roman" w:hAnsi="Times New Roman"/>
          <w:b/>
          <w:bCs/>
        </w:rPr>
        <w:t>8</w:t>
      </w:r>
      <w:r>
        <w:rPr>
          <w:rFonts w:ascii="Times New Roman" w:hAnsi="Times New Roman" w:hint="eastAsia"/>
          <w:b/>
          <w:bCs/>
        </w:rPr>
        <w:t>日</w:t>
      </w:r>
      <w:r>
        <w:rPr>
          <w:rFonts w:ascii="Times New Roman" w:hAnsi="Times New Roman" w:hint="eastAsia"/>
          <w:b/>
          <w:bCs/>
        </w:rPr>
        <w:t>14:00</w:t>
      </w:r>
      <w:r>
        <w:rPr>
          <w:rFonts w:ascii="Times New Roman" w:hAnsi="Times New Roman"/>
          <w:b/>
          <w:bCs/>
        </w:rPr>
        <w:t>开标。（北京时间）</w:t>
      </w:r>
    </w:p>
    <w:p w14:paraId="3D9B7A76" w14:textId="105C3FA1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报价形式：供应商应将报价文件含项目名称、项目编号、供应商名称、地址和联系方式，于</w:t>
      </w:r>
      <w:r>
        <w:rPr>
          <w:rFonts w:ascii="Times New Roman" w:hAnsi="Times New Roman" w:hint="eastAsia"/>
        </w:rPr>
        <w:t>2025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</w:t>
      </w:r>
      <w:r w:rsidR="00F017AE"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>14:00</w:t>
      </w:r>
      <w:r>
        <w:rPr>
          <w:rFonts w:ascii="Times New Roman" w:hAnsi="Times New Roman" w:hint="eastAsia"/>
        </w:rPr>
        <w:t>（北京时间，超时不予接受）</w:t>
      </w:r>
      <w:r>
        <w:rPr>
          <w:rFonts w:ascii="Times New Roman" w:hAnsi="Times New Roman" w:hint="eastAsia"/>
          <w:b/>
          <w:bCs/>
          <w:u w:val="single"/>
        </w:rPr>
        <w:t>定时发送</w:t>
      </w:r>
      <w:r>
        <w:rPr>
          <w:rFonts w:ascii="Times New Roman" w:hAnsi="Times New Roman" w:hint="eastAsia"/>
        </w:rPr>
        <w:t>至</w:t>
      </w:r>
      <w:r>
        <w:rPr>
          <w:rFonts w:ascii="Times New Roman" w:hAnsi="Times New Roman" w:hint="eastAsia"/>
        </w:rPr>
        <w:t>lwl</w:t>
      </w:r>
      <w:r>
        <w:rPr>
          <w:rFonts w:ascii="Times New Roman" w:hAnsi="Times New Roman"/>
        </w:rPr>
        <w:t>2100</w:t>
      </w:r>
      <w:r>
        <w:rPr>
          <w:rFonts w:ascii="Times New Roman" w:hAnsi="Times New Roman" w:hint="eastAsia"/>
        </w:rPr>
        <w:t>@163.com</w:t>
      </w:r>
      <w:r>
        <w:rPr>
          <w:rFonts w:ascii="Times New Roman" w:hAnsi="Times New Roman" w:hint="eastAsia"/>
        </w:rPr>
        <w:t>电子邮箱。</w:t>
      </w:r>
    </w:p>
    <w:p w14:paraId="10B5D7DD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．地点：中国广电山东网络有限公司聊城市分公司</w:t>
      </w:r>
      <w:r>
        <w:rPr>
          <w:rFonts w:ascii="Times New Roman" w:hAnsi="Times New Roman" w:hint="eastAsia"/>
        </w:rPr>
        <w:t>三楼会议</w:t>
      </w:r>
      <w:r>
        <w:rPr>
          <w:rFonts w:ascii="Times New Roman" w:hAnsi="Times New Roman"/>
        </w:rPr>
        <w:t>室</w:t>
      </w:r>
      <w:r>
        <w:rPr>
          <w:rFonts w:ascii="Times New Roman" w:hAnsi="Times New Roman" w:hint="eastAsia"/>
        </w:rPr>
        <w:t>（供应商无需到达现场）</w:t>
      </w:r>
      <w:r>
        <w:rPr>
          <w:rFonts w:ascii="Times New Roman" w:hAnsi="Times New Roman"/>
        </w:rPr>
        <w:t>。</w:t>
      </w:r>
    </w:p>
    <w:p w14:paraId="2B26E857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八</w:t>
      </w:r>
      <w:r>
        <w:rPr>
          <w:rFonts w:ascii="Times New Roman" w:hAnsi="Times New Roman"/>
        </w:rPr>
        <w:t>、发布公告的媒介：</w:t>
      </w:r>
    </w:p>
    <w:p w14:paraId="0EAC2E25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本询价公告同时在中国广电山东网络有限公司官网、山东省采购与招标网上发布。</w:t>
      </w:r>
    </w:p>
    <w:p w14:paraId="7E73016D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九</w:t>
      </w:r>
      <w:r>
        <w:rPr>
          <w:rFonts w:ascii="Times New Roman" w:hAnsi="Times New Roman"/>
        </w:rPr>
        <w:t>、联系方式</w:t>
      </w:r>
    </w:p>
    <w:p w14:paraId="1D0AB773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联系人：</w:t>
      </w:r>
      <w:r>
        <w:rPr>
          <w:rFonts w:ascii="Times New Roman" w:hAnsi="Times New Roman" w:hint="eastAsia"/>
        </w:rPr>
        <w:t>刘玮琳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联系电话：</w:t>
      </w:r>
      <w:r>
        <w:rPr>
          <w:rFonts w:ascii="Times New Roman" w:hAnsi="Times New Roman"/>
        </w:rPr>
        <w:t xml:space="preserve">19206351628 </w:t>
      </w:r>
      <w:r>
        <w:rPr>
          <w:rFonts w:ascii="Times New Roman" w:hAnsi="Times New Roman"/>
        </w:rPr>
        <w:t>邮箱：</w:t>
      </w:r>
      <w:r>
        <w:rPr>
          <w:rFonts w:ascii="Times New Roman" w:hAnsi="Times New Roman" w:hint="eastAsia"/>
        </w:rPr>
        <w:t>lwl</w:t>
      </w:r>
      <w:r>
        <w:rPr>
          <w:rFonts w:ascii="Times New Roman" w:hAnsi="Times New Roman"/>
        </w:rPr>
        <w:t>2100</w:t>
      </w:r>
      <w:r>
        <w:rPr>
          <w:rFonts w:ascii="Times New Roman" w:hAnsi="Times New Roman" w:hint="eastAsia"/>
        </w:rPr>
        <w:t>@163</w:t>
      </w:r>
      <w:r>
        <w:rPr>
          <w:rFonts w:ascii="Times New Roman" w:hAnsi="Times New Roman"/>
        </w:rPr>
        <w:t>.com</w:t>
      </w:r>
    </w:p>
    <w:p w14:paraId="3F2C6C34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bookmarkStart w:id="0" w:name="_Toc390179800"/>
      <w:bookmarkStart w:id="1" w:name="_Toc39916982"/>
      <w:bookmarkStart w:id="2" w:name="_Toc312249629"/>
      <w:r>
        <w:rPr>
          <w:rFonts w:ascii="Times New Roman" w:hAnsi="Times New Roman" w:hint="eastAsia"/>
        </w:rPr>
        <w:t>十、关于报价：</w:t>
      </w:r>
    </w:p>
    <w:p w14:paraId="263FCDED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 w:hint="eastAsia"/>
          <w:b/>
        </w:rPr>
        <w:t>本次采购报价为一次不得更改报价，供应商只有一次报价的机会。</w:t>
      </w:r>
    </w:p>
    <w:p w14:paraId="78CBB810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产品报价应包含货物制造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购置费、运费、装卸费、安装调试费（含所需各类辅材）、税费、质保费、保险费等相关费用，直至验收合格、双方正式移交前的一次性费用，即交钥匙工程，供应商要提供设备的安装调试及所需各类辅材。</w:t>
      </w:r>
    </w:p>
    <w:p w14:paraId="3A613C24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供应商报价不得有选择性和附有条件，否则其报价无效。</w:t>
      </w:r>
    </w:p>
    <w:p w14:paraId="3F4D1482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4.</w:t>
      </w:r>
      <w:r>
        <w:rPr>
          <w:rFonts w:ascii="Times New Roman" w:hAnsi="Times New Roman" w:hint="eastAsia"/>
        </w:rPr>
        <w:t>货币：报价中的单价和合价全部采用人民币表示。</w:t>
      </w:r>
    </w:p>
    <w:p w14:paraId="0B189A7E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5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报价有效期：自报价之日起</w:t>
      </w:r>
      <w:r>
        <w:rPr>
          <w:rFonts w:ascii="Times New Roman" w:hAnsi="Times New Roman"/>
          <w:bCs/>
        </w:rPr>
        <w:t>90</w:t>
      </w:r>
      <w:r>
        <w:rPr>
          <w:rFonts w:ascii="Times New Roman" w:hAnsi="Times New Roman"/>
          <w:bCs/>
        </w:rPr>
        <w:t>日历日。</w:t>
      </w:r>
    </w:p>
    <w:p w14:paraId="49EB9064" w14:textId="77777777" w:rsidR="00B149FC" w:rsidRPr="006916C6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 w:rsidRPr="006916C6">
        <w:rPr>
          <w:rFonts w:ascii="Times New Roman" w:hAnsi="Times New Roman" w:hint="eastAsia"/>
        </w:rPr>
        <w:lastRenderedPageBreak/>
        <w:t>十一、付款时间</w:t>
      </w:r>
    </w:p>
    <w:p w14:paraId="6D0F2424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 w:rsidRPr="006916C6">
        <w:rPr>
          <w:rFonts w:ascii="Times New Roman" w:hAnsi="Times New Roman" w:hint="eastAsia"/>
        </w:rPr>
        <w:t>设备到货验收无质量问题并签署验收报告之日起</w:t>
      </w:r>
      <w:r w:rsidRPr="006916C6">
        <w:rPr>
          <w:rFonts w:ascii="Times New Roman" w:hAnsi="Times New Roman" w:hint="eastAsia"/>
        </w:rPr>
        <w:t>7</w:t>
      </w:r>
      <w:r w:rsidRPr="006916C6">
        <w:rPr>
          <w:rFonts w:ascii="Times New Roman" w:hAnsi="Times New Roman" w:hint="eastAsia"/>
        </w:rPr>
        <w:t>个工作日电汇支付</w:t>
      </w:r>
      <w:r w:rsidRPr="006916C6">
        <w:rPr>
          <w:rFonts w:ascii="Times New Roman" w:hAnsi="Times New Roman" w:hint="eastAsia"/>
        </w:rPr>
        <w:t>100%</w:t>
      </w:r>
      <w:r w:rsidRPr="006916C6">
        <w:rPr>
          <w:rFonts w:ascii="Times New Roman" w:hAnsi="Times New Roman" w:hint="eastAsia"/>
        </w:rPr>
        <w:t>。</w:t>
      </w:r>
    </w:p>
    <w:p w14:paraId="78EA74C8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558F18A9" w14:textId="77777777" w:rsidR="00B149FC" w:rsidRDefault="002F0BAF">
      <w:pPr>
        <w:pStyle w:val="a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十二、合格供应商在符合项目采购要求的前提下，最低价成交，请投标单位诚实报价，采购方一旦发现投标单位有违法违规现象，该投标方将进入采购</w:t>
      </w:r>
      <w:proofErr w:type="gramStart"/>
      <w:r>
        <w:rPr>
          <w:rFonts w:ascii="Times New Roman" w:hAnsi="Times New Roman" w:hint="eastAsia"/>
        </w:rPr>
        <w:t>方供应</w:t>
      </w:r>
      <w:proofErr w:type="gramEnd"/>
      <w:r>
        <w:rPr>
          <w:rFonts w:ascii="Times New Roman" w:hAnsi="Times New Roman" w:hint="eastAsia"/>
        </w:rPr>
        <w:t>商黑名单，永不合作。</w:t>
      </w:r>
    </w:p>
    <w:p w14:paraId="6DB1FCE9" w14:textId="77777777" w:rsidR="00B149FC" w:rsidRDefault="00B149FC">
      <w:pPr>
        <w:pStyle w:val="2"/>
        <w:spacing w:line="413" w:lineRule="auto"/>
        <w:jc w:val="center"/>
        <w:rPr>
          <w:rFonts w:ascii="宋体" w:eastAsia="宋体" w:hAnsi="宋体"/>
          <w:sz w:val="24"/>
          <w:szCs w:val="24"/>
        </w:rPr>
      </w:pPr>
    </w:p>
    <w:p w14:paraId="6040579A" w14:textId="77777777" w:rsidR="00B149FC" w:rsidRDefault="00B149FC"/>
    <w:p w14:paraId="1F6D8A96" w14:textId="77777777" w:rsidR="00B149FC" w:rsidRDefault="002F0BAF">
      <w:pPr>
        <w:pStyle w:val="2"/>
        <w:pageBreakBefore/>
        <w:spacing w:line="413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附件1：报价</w:t>
      </w:r>
      <w:bookmarkEnd w:id="0"/>
      <w:bookmarkEnd w:id="1"/>
      <w:bookmarkEnd w:id="2"/>
      <w:r>
        <w:rPr>
          <w:rFonts w:ascii="宋体" w:eastAsia="宋体" w:hAnsi="宋体" w:hint="eastAsia"/>
          <w:sz w:val="24"/>
          <w:szCs w:val="24"/>
        </w:rPr>
        <w:t>一览表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488"/>
      </w:tblGrid>
      <w:tr w:rsidR="00B149FC" w14:paraId="7F007464" w14:textId="77777777">
        <w:trPr>
          <w:trHeight w:val="1304"/>
          <w:jc w:val="center"/>
        </w:trPr>
        <w:tc>
          <w:tcPr>
            <w:tcW w:w="1800" w:type="dxa"/>
            <w:vAlign w:val="center"/>
          </w:tcPr>
          <w:p w14:paraId="486A5596" w14:textId="77777777" w:rsidR="00B149FC" w:rsidRDefault="002F0B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</w:p>
        </w:tc>
        <w:tc>
          <w:tcPr>
            <w:tcW w:w="7488" w:type="dxa"/>
          </w:tcPr>
          <w:p w14:paraId="32624511" w14:textId="77777777" w:rsidR="00B149FC" w:rsidRDefault="00B149F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B149FC" w14:paraId="4E3A3E30" w14:textId="77777777">
        <w:trPr>
          <w:trHeight w:val="1697"/>
          <w:jc w:val="center"/>
        </w:trPr>
        <w:tc>
          <w:tcPr>
            <w:tcW w:w="1800" w:type="dxa"/>
            <w:vAlign w:val="center"/>
          </w:tcPr>
          <w:p w14:paraId="4F7E0AA7" w14:textId="77777777" w:rsidR="00B149FC" w:rsidRDefault="002F0B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总报价</w:t>
            </w:r>
          </w:p>
          <w:p w14:paraId="316B78EB" w14:textId="77777777" w:rsidR="00B149FC" w:rsidRDefault="002F0B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030A9775" w14:textId="77777777" w:rsidR="00B149FC" w:rsidRDefault="002F0BAF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  <w:p w14:paraId="48610CF0" w14:textId="77777777" w:rsidR="00B149FC" w:rsidRDefault="002F0BAF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B149FC" w14:paraId="72F74F9A" w14:textId="77777777">
        <w:trPr>
          <w:trHeight w:val="934"/>
          <w:jc w:val="center"/>
        </w:trPr>
        <w:tc>
          <w:tcPr>
            <w:tcW w:w="1800" w:type="dxa"/>
            <w:vAlign w:val="center"/>
          </w:tcPr>
          <w:p w14:paraId="2B70909B" w14:textId="77777777" w:rsidR="00B149FC" w:rsidRDefault="002F0B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186843A2" w14:textId="77777777" w:rsidR="00B149FC" w:rsidRDefault="00B149FC">
            <w:pPr>
              <w:spacing w:line="420" w:lineRule="exact"/>
              <w:ind w:firstLineChars="700" w:firstLine="1680"/>
              <w:rPr>
                <w:rFonts w:ascii="宋体" w:hAnsi="宋体"/>
                <w:sz w:val="24"/>
              </w:rPr>
            </w:pPr>
          </w:p>
        </w:tc>
      </w:tr>
      <w:tr w:rsidR="00B149FC" w14:paraId="78EF1D72" w14:textId="77777777">
        <w:trPr>
          <w:trHeight w:val="1304"/>
          <w:jc w:val="center"/>
        </w:trPr>
        <w:tc>
          <w:tcPr>
            <w:tcW w:w="1800" w:type="dxa"/>
            <w:vAlign w:val="center"/>
          </w:tcPr>
          <w:p w14:paraId="14B5B82A" w14:textId="77777777" w:rsidR="00B149FC" w:rsidRDefault="002F0B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1A66E86B" w14:textId="77777777" w:rsidR="00B149FC" w:rsidRDefault="00B149FC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149FC" w14:paraId="0078AD24" w14:textId="77777777">
        <w:trPr>
          <w:trHeight w:val="1304"/>
          <w:jc w:val="center"/>
        </w:trPr>
        <w:tc>
          <w:tcPr>
            <w:tcW w:w="1800" w:type="dxa"/>
            <w:vAlign w:val="center"/>
          </w:tcPr>
          <w:p w14:paraId="084990AF" w14:textId="77777777" w:rsidR="00B149FC" w:rsidRDefault="002F0B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09403D34" w14:textId="77777777" w:rsidR="00B149FC" w:rsidRDefault="00B149FC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149FC" w14:paraId="73B81B8C" w14:textId="77777777">
        <w:trPr>
          <w:trHeight w:val="1304"/>
          <w:jc w:val="center"/>
        </w:trPr>
        <w:tc>
          <w:tcPr>
            <w:tcW w:w="1800" w:type="dxa"/>
            <w:vAlign w:val="center"/>
          </w:tcPr>
          <w:p w14:paraId="3096E8DD" w14:textId="77777777" w:rsidR="00B149FC" w:rsidRDefault="002F0B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488" w:type="dxa"/>
            <w:vAlign w:val="center"/>
          </w:tcPr>
          <w:p w14:paraId="28703543" w14:textId="77777777" w:rsidR="00B149FC" w:rsidRDefault="00B149F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05C7FF" w14:textId="77777777" w:rsidR="00B149FC" w:rsidRDefault="00B149FC">
      <w:pPr>
        <w:spacing w:line="460" w:lineRule="exact"/>
        <w:rPr>
          <w:rFonts w:ascii="宋体" w:hAnsi="宋体"/>
          <w:sz w:val="24"/>
        </w:rPr>
      </w:pPr>
    </w:p>
    <w:p w14:paraId="6DD68D13" w14:textId="77777777" w:rsidR="00B149FC" w:rsidRDefault="002F0BA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供应商（盖章）：                   </w:t>
      </w:r>
    </w:p>
    <w:p w14:paraId="5AEF1374" w14:textId="77777777" w:rsidR="00B149FC" w:rsidRDefault="002F0BAF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法定代表人（或授权代表）：（签字或盖章）                          </w:t>
      </w:r>
    </w:p>
    <w:p w14:paraId="20CA253B" w14:textId="77777777" w:rsidR="00B149FC" w:rsidRDefault="002F0BAF">
      <w:pPr>
        <w:spacing w:line="50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p w14:paraId="060304FB" w14:textId="77777777" w:rsidR="00B149FC" w:rsidRDefault="00B149FC">
      <w:pPr>
        <w:spacing w:line="500" w:lineRule="exact"/>
        <w:ind w:firstLineChars="2500" w:firstLine="6000"/>
        <w:rPr>
          <w:rFonts w:ascii="宋体" w:hAnsi="宋体"/>
          <w:sz w:val="24"/>
        </w:rPr>
      </w:pPr>
    </w:p>
    <w:p w14:paraId="3CE2BBAB" w14:textId="77777777" w:rsidR="00B149FC" w:rsidRDefault="00B149FC">
      <w:pPr>
        <w:spacing w:line="500" w:lineRule="exact"/>
        <w:ind w:firstLineChars="2500" w:firstLine="6000"/>
        <w:rPr>
          <w:rFonts w:ascii="宋体" w:hAnsi="宋体"/>
          <w:sz w:val="24"/>
        </w:rPr>
      </w:pPr>
    </w:p>
    <w:p w14:paraId="61466895" w14:textId="77777777" w:rsidR="00B149FC" w:rsidRDefault="002F0BAF">
      <w:pPr>
        <w:rPr>
          <w:rFonts w:ascii="宋体" w:eastAsia="宋体" w:hAnsi="宋体"/>
          <w:sz w:val="24"/>
        </w:rPr>
      </w:pPr>
      <w:bookmarkStart w:id="3" w:name="_Toc312249630"/>
      <w:bookmarkStart w:id="4" w:name="_Toc390179801"/>
      <w:bookmarkStart w:id="5" w:name="_Toc39916983"/>
      <w:r>
        <w:rPr>
          <w:rFonts w:ascii="宋体" w:eastAsia="宋体" w:hAnsi="宋体" w:hint="eastAsia"/>
          <w:sz w:val="24"/>
        </w:rPr>
        <w:br w:type="page"/>
      </w:r>
    </w:p>
    <w:p w14:paraId="652717AF" w14:textId="77777777" w:rsidR="00B149FC" w:rsidRDefault="00B149FC"/>
    <w:p w14:paraId="27C48292" w14:textId="77777777" w:rsidR="00B149FC" w:rsidRDefault="002F0BAF">
      <w:pPr>
        <w:pStyle w:val="2"/>
        <w:spacing w:line="413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附件2：法人承诺书</w:t>
      </w:r>
      <w:bookmarkEnd w:id="3"/>
      <w:bookmarkEnd w:id="4"/>
      <w:bookmarkEnd w:id="5"/>
    </w:p>
    <w:p w14:paraId="38D1E764" w14:textId="77777777" w:rsidR="00B149FC" w:rsidRDefault="00B149FC">
      <w:pPr>
        <w:spacing w:line="500" w:lineRule="exact"/>
        <w:rPr>
          <w:rFonts w:ascii="宋体" w:hAnsi="宋体"/>
          <w:b/>
          <w:sz w:val="24"/>
        </w:rPr>
      </w:pPr>
    </w:p>
    <w:p w14:paraId="67A6C4B0" w14:textId="77777777" w:rsidR="00B149FC" w:rsidRDefault="00B149FC">
      <w:pPr>
        <w:snapToGrid w:val="0"/>
        <w:spacing w:line="300" w:lineRule="auto"/>
        <w:ind w:rightChars="50" w:right="105"/>
        <w:rPr>
          <w:rFonts w:ascii="宋体" w:hAnsi="宋体"/>
          <w:sz w:val="24"/>
        </w:rPr>
      </w:pPr>
    </w:p>
    <w:p w14:paraId="03D47A38" w14:textId="77777777" w:rsidR="00B149FC" w:rsidRDefault="002F0BAF">
      <w:pPr>
        <w:snapToGrid w:val="0"/>
        <w:spacing w:line="300" w:lineRule="auto"/>
        <w:ind w:rightChars="50" w:right="105" w:firstLineChars="50" w:firstLine="12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（采购人名称）       </w:t>
      </w:r>
      <w:r>
        <w:rPr>
          <w:rFonts w:ascii="宋体" w:hAnsi="宋体" w:hint="eastAsia"/>
          <w:b/>
          <w:sz w:val="24"/>
        </w:rPr>
        <w:t>：</w:t>
      </w:r>
    </w:p>
    <w:p w14:paraId="09616780" w14:textId="77777777" w:rsidR="00B149FC" w:rsidRDefault="00B149FC">
      <w:pPr>
        <w:spacing w:line="500" w:lineRule="exact"/>
        <w:ind w:firstLine="480"/>
        <w:rPr>
          <w:rFonts w:ascii="宋体" w:hAnsi="宋体"/>
          <w:sz w:val="24"/>
        </w:rPr>
      </w:pPr>
    </w:p>
    <w:p w14:paraId="78CC52F8" w14:textId="77777777" w:rsidR="00B149FC" w:rsidRDefault="002F0BAF">
      <w:pPr>
        <w:pStyle w:val="a4"/>
        <w:spacing w:line="900" w:lineRule="exact"/>
        <w:ind w:firstLine="480"/>
        <w:rPr>
          <w:sz w:val="24"/>
        </w:rPr>
      </w:pPr>
      <w:r>
        <w:rPr>
          <w:rFonts w:ascii="宋体" w:hAnsi="宋体" w:hint="eastAsia"/>
          <w:sz w:val="24"/>
        </w:rPr>
        <w:t>我方已收到并认真阅读了《</w:t>
      </w:r>
      <w:r>
        <w:rPr>
          <w:rFonts w:ascii="宋体" w:hAnsi="宋体" w:hint="eastAsia"/>
          <w:sz w:val="24"/>
          <w:u w:val="single"/>
        </w:rPr>
        <w:t xml:space="preserve">   （项目名称）    </w:t>
      </w:r>
      <w:r>
        <w:rPr>
          <w:rFonts w:hint="eastAsia"/>
          <w:sz w:val="24"/>
        </w:rPr>
        <w:t>》规定的全部条件和义务。我方承诺按照</w:t>
      </w: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项目询价文件</w:t>
      </w:r>
      <w:r>
        <w:rPr>
          <w:rFonts w:hint="eastAsia"/>
          <w:sz w:val="24"/>
        </w:rPr>
        <w:t>》所规定的全部条件和义务执行。否则，愿意接受询价文件规定的处罚，并承当相应的法律责任。</w:t>
      </w:r>
    </w:p>
    <w:p w14:paraId="5197DA25" w14:textId="77777777" w:rsidR="00B149FC" w:rsidRDefault="00B149FC">
      <w:pPr>
        <w:spacing w:line="500" w:lineRule="exact"/>
        <w:ind w:firstLine="480"/>
        <w:rPr>
          <w:rFonts w:ascii="宋体" w:hAnsi="宋体"/>
          <w:sz w:val="24"/>
        </w:rPr>
      </w:pPr>
    </w:p>
    <w:p w14:paraId="4998A691" w14:textId="77777777" w:rsidR="00B149FC" w:rsidRDefault="00B149FC">
      <w:pPr>
        <w:spacing w:line="500" w:lineRule="exact"/>
        <w:ind w:firstLine="480"/>
        <w:rPr>
          <w:rFonts w:ascii="宋体" w:hAnsi="宋体"/>
          <w:sz w:val="24"/>
        </w:rPr>
      </w:pPr>
    </w:p>
    <w:p w14:paraId="003ADC73" w14:textId="77777777" w:rsidR="00B149FC" w:rsidRDefault="002F0BAF">
      <w:pPr>
        <w:spacing w:line="500" w:lineRule="exact"/>
        <w:ind w:firstLineChars="2167" w:firstLine="520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供应商：         （盖章）</w:t>
      </w:r>
    </w:p>
    <w:p w14:paraId="6D27DE19" w14:textId="77777777" w:rsidR="00B149FC" w:rsidRDefault="00B149FC">
      <w:pPr>
        <w:spacing w:line="500" w:lineRule="exact"/>
        <w:ind w:firstLine="750"/>
        <w:rPr>
          <w:rFonts w:ascii="宋体" w:hAnsi="宋体"/>
          <w:sz w:val="24"/>
        </w:rPr>
      </w:pPr>
    </w:p>
    <w:p w14:paraId="2D805960" w14:textId="77777777" w:rsidR="00B149FC" w:rsidRDefault="002F0BAF">
      <w:pPr>
        <w:spacing w:line="500" w:lineRule="exact"/>
        <w:ind w:firstLineChars="2167" w:firstLine="520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法定代表人：（签字或盖章）</w:t>
      </w:r>
    </w:p>
    <w:p w14:paraId="2FF17624" w14:textId="77777777" w:rsidR="00B149FC" w:rsidRDefault="002F0BAF">
      <w:pPr>
        <w:spacing w:line="500" w:lineRule="exact"/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p w14:paraId="5D4E1ABE" w14:textId="77777777" w:rsidR="00B149FC" w:rsidRDefault="002F0BAF">
      <w:pPr>
        <w:pStyle w:val="2"/>
        <w:spacing w:line="413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hAnsi="宋体"/>
          <w:sz w:val="24"/>
        </w:rPr>
        <w:br w:type="page"/>
      </w:r>
      <w:bookmarkStart w:id="6" w:name="_Toc390179803"/>
      <w:bookmarkStart w:id="7" w:name="_Toc39916984"/>
      <w:r>
        <w:rPr>
          <w:rFonts w:ascii="宋体" w:eastAsia="宋体" w:hAnsi="宋体" w:hint="eastAsia"/>
          <w:sz w:val="24"/>
          <w:szCs w:val="24"/>
        </w:rPr>
        <w:lastRenderedPageBreak/>
        <w:t>附件3：法人授权委托书</w:t>
      </w:r>
      <w:bookmarkEnd w:id="6"/>
      <w:bookmarkEnd w:id="7"/>
    </w:p>
    <w:p w14:paraId="1864D8CC" w14:textId="77777777" w:rsidR="00B149FC" w:rsidRDefault="00B149FC">
      <w:pPr>
        <w:rPr>
          <w:rFonts w:ascii="宋体" w:hAnsi="宋体"/>
          <w:sz w:val="28"/>
        </w:rPr>
      </w:pPr>
    </w:p>
    <w:p w14:paraId="6FDDC18E" w14:textId="77777777" w:rsidR="00B149FC" w:rsidRDefault="002F0BA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本授权委托书声明：我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（姓名）系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（供应商名称）的法定代表人，现授权委托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（单位名称）的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（姓名）为我公司授权代表，以本公司的名义参加 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>（采购人）的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>询价活动。授权代表在报价、评审、合同谈判过程中所签署的一切文件和处理与之有关的一切事务。我均予以承认，特此委托。</w:t>
      </w:r>
    </w:p>
    <w:p w14:paraId="29574E50" w14:textId="77777777" w:rsidR="00B149FC" w:rsidRDefault="00B149FC">
      <w:pPr>
        <w:spacing w:line="460" w:lineRule="exact"/>
        <w:rPr>
          <w:rFonts w:ascii="宋体" w:hAnsi="宋体"/>
          <w:sz w:val="24"/>
        </w:rPr>
      </w:pPr>
    </w:p>
    <w:p w14:paraId="156411EE" w14:textId="77777777" w:rsidR="00B149FC" w:rsidRDefault="002F0BA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授权代表无转委托权。特此委托。</w:t>
      </w:r>
    </w:p>
    <w:p w14:paraId="3B109A26" w14:textId="77777777" w:rsidR="00B149FC" w:rsidRDefault="002F0BAF">
      <w:pPr>
        <w:spacing w:line="46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（附身份证复印件正、反面）</w:t>
      </w:r>
    </w:p>
    <w:p w14:paraId="06F6709C" w14:textId="77777777" w:rsidR="00B149FC" w:rsidRDefault="00B149FC">
      <w:pPr>
        <w:spacing w:line="460" w:lineRule="exact"/>
        <w:rPr>
          <w:rFonts w:ascii="宋体" w:hAnsi="宋体"/>
          <w:sz w:val="24"/>
        </w:rPr>
      </w:pPr>
    </w:p>
    <w:p w14:paraId="374ACB1E" w14:textId="77777777" w:rsidR="00B149FC" w:rsidRDefault="002F0BA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授权代表：                                      性别：      年龄：</w:t>
      </w:r>
    </w:p>
    <w:p w14:paraId="4B5F0B73" w14:textId="77777777" w:rsidR="00B149FC" w:rsidRDefault="00B149FC">
      <w:pPr>
        <w:spacing w:line="460" w:lineRule="exact"/>
        <w:rPr>
          <w:rFonts w:ascii="宋体" w:hAnsi="宋体"/>
          <w:sz w:val="24"/>
        </w:rPr>
      </w:pPr>
    </w:p>
    <w:p w14:paraId="1847148B" w14:textId="77777777" w:rsidR="00B149FC" w:rsidRDefault="002F0BA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单位：                                          部门：      职务：</w:t>
      </w:r>
    </w:p>
    <w:p w14:paraId="79EBE332" w14:textId="77777777" w:rsidR="00B149FC" w:rsidRDefault="00B149FC">
      <w:pPr>
        <w:spacing w:line="460" w:lineRule="exact"/>
        <w:rPr>
          <w:rFonts w:ascii="宋体" w:hAnsi="宋体"/>
          <w:sz w:val="24"/>
        </w:rPr>
      </w:pPr>
    </w:p>
    <w:p w14:paraId="6977F909" w14:textId="77777777" w:rsidR="00B149FC" w:rsidRDefault="002F0BA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供应商：（盖章）</w:t>
      </w:r>
    </w:p>
    <w:p w14:paraId="3A99C27C" w14:textId="77777777" w:rsidR="00B149FC" w:rsidRDefault="00B149FC">
      <w:pPr>
        <w:spacing w:line="460" w:lineRule="exact"/>
        <w:rPr>
          <w:rFonts w:ascii="宋体" w:hAnsi="宋体"/>
          <w:sz w:val="24"/>
        </w:rPr>
      </w:pPr>
    </w:p>
    <w:p w14:paraId="37C6DE52" w14:textId="77777777" w:rsidR="00B149FC" w:rsidRDefault="002F0BAF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法定代表人：（签字或盖章）</w:t>
      </w:r>
    </w:p>
    <w:p w14:paraId="634BD05F" w14:textId="77777777" w:rsidR="00B149FC" w:rsidRDefault="002F0BAF">
      <w:pPr>
        <w:spacing w:line="460" w:lineRule="exact"/>
        <w:ind w:firstLine="7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日期：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p w14:paraId="6E85AB85" w14:textId="77777777" w:rsidR="00B149FC" w:rsidRDefault="00B149FC">
      <w:pPr>
        <w:spacing w:line="460" w:lineRule="exact"/>
        <w:rPr>
          <w:rFonts w:ascii="宋体" w:hAnsi="宋体"/>
          <w:sz w:val="24"/>
        </w:rPr>
      </w:pPr>
    </w:p>
    <w:p w14:paraId="1911F372" w14:textId="77777777" w:rsidR="00B149FC" w:rsidRDefault="00B149FC">
      <w:pPr>
        <w:spacing w:line="460" w:lineRule="exact"/>
        <w:jc w:val="center"/>
        <w:rPr>
          <w:rFonts w:ascii="宋体" w:hAnsi="宋体"/>
          <w:b/>
          <w:bCs/>
          <w:sz w:val="24"/>
        </w:rPr>
      </w:pPr>
    </w:p>
    <w:p w14:paraId="60B52611" w14:textId="77777777" w:rsidR="00B149FC" w:rsidRDefault="00B149FC">
      <w:pPr>
        <w:spacing w:line="460" w:lineRule="exact"/>
        <w:ind w:firstLineChars="49" w:firstLine="118"/>
        <w:rPr>
          <w:rFonts w:ascii="宋体" w:hAnsi="宋体"/>
          <w:b/>
          <w:bCs/>
          <w:sz w:val="24"/>
        </w:rPr>
      </w:pPr>
    </w:p>
    <w:p w14:paraId="20824939" w14:textId="77777777" w:rsidR="00B149FC" w:rsidRDefault="00B149FC">
      <w:pPr>
        <w:spacing w:line="460" w:lineRule="exact"/>
        <w:ind w:firstLineChars="49" w:firstLine="118"/>
        <w:jc w:val="center"/>
        <w:rPr>
          <w:rFonts w:ascii="宋体" w:hAnsi="宋体"/>
          <w:b/>
          <w:bCs/>
          <w:sz w:val="24"/>
        </w:rPr>
      </w:pPr>
    </w:p>
    <w:p w14:paraId="413FCA87" w14:textId="77777777" w:rsidR="00B149FC" w:rsidRDefault="00B149FC">
      <w:pPr>
        <w:pStyle w:val="2"/>
        <w:spacing w:line="413" w:lineRule="auto"/>
        <w:rPr>
          <w:rFonts w:ascii="宋体" w:hAnsi="宋体"/>
          <w:b w:val="0"/>
          <w:bCs w:val="0"/>
        </w:rPr>
      </w:pPr>
    </w:p>
    <w:p w14:paraId="47496712" w14:textId="77777777" w:rsidR="00B149FC" w:rsidRDefault="002F0BAF">
      <w:pPr>
        <w:pStyle w:val="2"/>
        <w:spacing w:line="413" w:lineRule="auto"/>
        <w:rPr>
          <w:rFonts w:ascii="宋体" w:eastAsia="宋体" w:hAnsi="宋体"/>
          <w:sz w:val="24"/>
          <w:szCs w:val="24"/>
        </w:rPr>
      </w:pPr>
      <w:bookmarkStart w:id="8" w:name="_Toc390179805"/>
      <w:r>
        <w:rPr>
          <w:rFonts w:ascii="宋体" w:eastAsia="宋体" w:hAnsi="宋体"/>
          <w:sz w:val="24"/>
          <w:szCs w:val="24"/>
        </w:rPr>
        <w:br w:type="page"/>
      </w:r>
      <w:bookmarkEnd w:id="8"/>
    </w:p>
    <w:p w14:paraId="6604090F" w14:textId="77777777" w:rsidR="00B149FC" w:rsidRDefault="002F0BAF">
      <w:pPr>
        <w:pStyle w:val="2"/>
        <w:spacing w:line="413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附件4：法定代表人资格证明书</w:t>
      </w:r>
    </w:p>
    <w:p w14:paraId="43DC7764" w14:textId="77777777" w:rsidR="00B149FC" w:rsidRDefault="00B149FC">
      <w:pPr>
        <w:spacing w:line="300" w:lineRule="auto"/>
        <w:rPr>
          <w:rFonts w:asciiTheme="minorEastAsia" w:hAnsiTheme="minorEastAsia"/>
          <w:sz w:val="24"/>
        </w:rPr>
      </w:pPr>
    </w:p>
    <w:p w14:paraId="7BDD033A" w14:textId="77777777" w:rsidR="00B149FC" w:rsidRDefault="002F0BA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供 应 商：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        </w:t>
      </w:r>
    </w:p>
    <w:p w14:paraId="68D1C858" w14:textId="77777777" w:rsidR="00B149FC" w:rsidRDefault="002F0BA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单位性质：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        </w:t>
      </w:r>
    </w:p>
    <w:p w14:paraId="52FFD6F9" w14:textId="77777777" w:rsidR="00B149FC" w:rsidRDefault="002F0BA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    址：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        </w:t>
      </w:r>
    </w:p>
    <w:p w14:paraId="3BE6E3BA" w14:textId="77777777" w:rsidR="00B149FC" w:rsidRDefault="002F0BA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成立时间：</w:t>
      </w:r>
      <w:r>
        <w:rPr>
          <w:rFonts w:asciiTheme="minorEastAsia" w:hAnsiTheme="minorEastAsia" w:hint="eastAsia"/>
          <w:sz w:val="24"/>
          <w:u w:val="single"/>
        </w:rPr>
        <w:t xml:space="preserve">      年    月    日</w:t>
      </w:r>
    </w:p>
    <w:p w14:paraId="23BB252C" w14:textId="77777777" w:rsidR="00B149FC" w:rsidRDefault="002F0BA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经营期限：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        </w:t>
      </w:r>
    </w:p>
    <w:p w14:paraId="5D8DD137" w14:textId="77777777" w:rsidR="00B149FC" w:rsidRDefault="002F0BA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姓    名：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</w:t>
      </w:r>
      <w:r>
        <w:rPr>
          <w:rFonts w:asciiTheme="minorEastAsia" w:hAnsiTheme="minorEastAsia" w:hint="eastAsia"/>
          <w:sz w:val="24"/>
        </w:rPr>
        <w:t>性        别：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</w:t>
      </w:r>
    </w:p>
    <w:p w14:paraId="24A008B8" w14:textId="77777777" w:rsidR="00B149FC" w:rsidRDefault="002F0BA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    龄：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</w:t>
      </w:r>
      <w:r>
        <w:rPr>
          <w:rFonts w:asciiTheme="minorEastAsia" w:hAnsiTheme="minorEastAsia" w:hint="eastAsia"/>
          <w:sz w:val="24"/>
        </w:rPr>
        <w:t xml:space="preserve">职        </w:t>
      </w:r>
      <w:proofErr w:type="gramStart"/>
      <w:r>
        <w:rPr>
          <w:rFonts w:asciiTheme="minorEastAsia" w:hAnsiTheme="minorEastAsia" w:hint="eastAsia"/>
          <w:sz w:val="24"/>
        </w:rPr>
        <w:t>务</w:t>
      </w:r>
      <w:proofErr w:type="gramEnd"/>
      <w:r>
        <w:rPr>
          <w:rFonts w:asciiTheme="minorEastAsia" w:hAnsiTheme="minorEastAsia" w:hint="eastAsia"/>
          <w:sz w:val="24"/>
        </w:rPr>
        <w:t>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</w:t>
      </w:r>
    </w:p>
    <w:p w14:paraId="2A7B373D" w14:textId="77777777" w:rsidR="00B149FC" w:rsidRDefault="002F0BA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系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               </w:t>
      </w:r>
      <w:r>
        <w:rPr>
          <w:rFonts w:asciiTheme="minorEastAsia" w:hAnsiTheme="minorEastAsia" w:hint="eastAsia"/>
          <w:sz w:val="24"/>
        </w:rPr>
        <w:t>（供应商名称）的法定代表人。</w:t>
      </w:r>
    </w:p>
    <w:p w14:paraId="5402E212" w14:textId="77777777" w:rsidR="00B149FC" w:rsidRDefault="002F0BA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特此证明。</w:t>
      </w:r>
    </w:p>
    <w:p w14:paraId="0DA7AE40" w14:textId="77777777" w:rsidR="00B149FC" w:rsidRDefault="00B149FC">
      <w:pPr>
        <w:spacing w:line="300" w:lineRule="auto"/>
        <w:rPr>
          <w:rFonts w:asciiTheme="minorEastAsia" w:hAnsiTheme="minorEastAsia"/>
          <w:sz w:val="24"/>
        </w:rPr>
      </w:pPr>
    </w:p>
    <w:p w14:paraId="74D47B54" w14:textId="77777777" w:rsidR="00B149FC" w:rsidRDefault="002F0BAF">
      <w:pPr>
        <w:spacing w:line="30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供应商：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</w:t>
      </w:r>
      <w:r>
        <w:rPr>
          <w:rFonts w:asciiTheme="minorEastAsia" w:hAnsiTheme="minorEastAsia" w:hint="eastAsia"/>
          <w:sz w:val="24"/>
        </w:rPr>
        <w:t>（盖单位章）</w:t>
      </w:r>
    </w:p>
    <w:p w14:paraId="168C3A8E" w14:textId="77777777" w:rsidR="00B149FC" w:rsidRDefault="002F0BAF">
      <w:pPr>
        <w:spacing w:line="300" w:lineRule="auto"/>
        <w:jc w:val="righ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sz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</w:rPr>
        <w:t>日</w:t>
      </w:r>
    </w:p>
    <w:p w14:paraId="1CAF28F0" w14:textId="77777777" w:rsidR="00B149FC" w:rsidRDefault="00B149FC"/>
    <w:p w14:paraId="06C24061" w14:textId="77777777" w:rsidR="00B149FC" w:rsidRDefault="00B149FC"/>
    <w:p w14:paraId="652C7DC3" w14:textId="77777777" w:rsidR="00B149FC" w:rsidRDefault="00B149FC"/>
    <w:p w14:paraId="76E18857" w14:textId="77777777" w:rsidR="00B149FC" w:rsidRDefault="00B149FC"/>
    <w:p w14:paraId="45385E07" w14:textId="77777777" w:rsidR="00B149FC" w:rsidRDefault="00B149FC"/>
    <w:p w14:paraId="1E7C0617" w14:textId="77777777" w:rsidR="00B149FC" w:rsidRDefault="00B149FC"/>
    <w:p w14:paraId="17026824" w14:textId="77777777" w:rsidR="00B149FC" w:rsidRDefault="00B149FC"/>
    <w:p w14:paraId="5261E101" w14:textId="77777777" w:rsidR="00B149FC" w:rsidRDefault="00B149FC"/>
    <w:p w14:paraId="1001B87C" w14:textId="77777777" w:rsidR="00B149FC" w:rsidRDefault="00B149FC"/>
    <w:p w14:paraId="2D0F2DB6" w14:textId="77777777" w:rsidR="00B149FC" w:rsidRDefault="00B149FC"/>
    <w:p w14:paraId="3A596F97" w14:textId="77777777" w:rsidR="00B149FC" w:rsidRDefault="00B149FC"/>
    <w:p w14:paraId="141AD0D8" w14:textId="77777777" w:rsidR="00B149FC" w:rsidRDefault="00B149FC"/>
    <w:p w14:paraId="63CAB1E7" w14:textId="77777777" w:rsidR="00B149FC" w:rsidRDefault="00B149FC"/>
    <w:p w14:paraId="7217D709" w14:textId="77777777" w:rsidR="00B149FC" w:rsidRDefault="00B149FC"/>
    <w:p w14:paraId="17A17898" w14:textId="77777777" w:rsidR="00B149FC" w:rsidRDefault="00B149FC"/>
    <w:p w14:paraId="289C30AB" w14:textId="77777777" w:rsidR="00B149FC" w:rsidRDefault="00B149FC"/>
    <w:p w14:paraId="0B03D49C" w14:textId="77777777" w:rsidR="00B149FC" w:rsidRDefault="00B149FC"/>
    <w:p w14:paraId="2D0018E6" w14:textId="77777777" w:rsidR="00B149FC" w:rsidRDefault="00B149FC"/>
    <w:p w14:paraId="77C7FA2E" w14:textId="77777777" w:rsidR="00B149FC" w:rsidRDefault="00B149FC"/>
    <w:p w14:paraId="4DD5B39E" w14:textId="77777777" w:rsidR="00B149FC" w:rsidRDefault="00B149FC"/>
    <w:p w14:paraId="1A588673" w14:textId="77777777" w:rsidR="00B149FC" w:rsidRDefault="00B149FC"/>
    <w:p w14:paraId="512A9948" w14:textId="77777777" w:rsidR="00B149FC" w:rsidRDefault="00B149FC"/>
    <w:p w14:paraId="6A473F23" w14:textId="77777777" w:rsidR="00B149FC" w:rsidRDefault="00B149FC"/>
    <w:p w14:paraId="4A4E15B4" w14:textId="77777777" w:rsidR="00B149FC" w:rsidRDefault="00B149FC"/>
    <w:p w14:paraId="30A37B20" w14:textId="77777777" w:rsidR="00B149FC" w:rsidRDefault="00B149FC"/>
    <w:p w14:paraId="0AB74136" w14:textId="77777777" w:rsidR="00B149FC" w:rsidRDefault="00B149FC"/>
    <w:p w14:paraId="334D6C24" w14:textId="77777777" w:rsidR="00B149FC" w:rsidRDefault="00B149FC"/>
    <w:p w14:paraId="3C3A6B68" w14:textId="77777777" w:rsidR="00B149FC" w:rsidRDefault="00B149FC"/>
    <w:p w14:paraId="283755D1" w14:textId="77777777" w:rsidR="00B149FC" w:rsidRDefault="00B149FC"/>
    <w:p w14:paraId="6DE3EF04" w14:textId="77777777" w:rsidR="00B149FC" w:rsidRDefault="00B149FC"/>
    <w:p w14:paraId="5C556037" w14:textId="77777777" w:rsidR="00B149FC" w:rsidRDefault="002F0BAF">
      <w:pPr>
        <w:pStyle w:val="2"/>
        <w:spacing w:line="413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附件5：报价明细表</w:t>
      </w:r>
    </w:p>
    <w:p w14:paraId="5259103F" w14:textId="77777777" w:rsidR="00B149FC" w:rsidRDefault="00B149FC"/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770"/>
        <w:gridCol w:w="1897"/>
        <w:gridCol w:w="2760"/>
        <w:gridCol w:w="1131"/>
        <w:gridCol w:w="1946"/>
        <w:gridCol w:w="1948"/>
      </w:tblGrid>
      <w:tr w:rsidR="00B149FC" w14:paraId="30AC8491" w14:textId="77777777">
        <w:trPr>
          <w:trHeight w:val="391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1ACD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031E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44CE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型号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6170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CDEB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8E1B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总价（元）</w:t>
            </w:r>
          </w:p>
        </w:tc>
      </w:tr>
      <w:tr w:rsidR="00B149FC" w14:paraId="5F87EDDF" w14:textId="77777777">
        <w:trPr>
          <w:trHeight w:val="936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7196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6933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9DF9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2822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6F8C" w14:textId="77777777" w:rsidR="00B149FC" w:rsidRDefault="00B149F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4DD6" w14:textId="77777777" w:rsidR="00B149FC" w:rsidRDefault="00B149F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49FC" w14:paraId="29588277" w14:textId="77777777">
        <w:trPr>
          <w:trHeight w:val="1002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69C3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514F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F3BA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10F8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D13C" w14:textId="77777777" w:rsidR="00B149FC" w:rsidRDefault="00B149F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E28" w14:textId="77777777" w:rsidR="00B149FC" w:rsidRDefault="00B149F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49FC" w14:paraId="30A3F743" w14:textId="77777777">
        <w:trPr>
          <w:trHeight w:val="1002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CFF8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3489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44A3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E506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FFC8" w14:textId="77777777" w:rsidR="00B149FC" w:rsidRDefault="00B149F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6503" w14:textId="77777777" w:rsidR="00B149FC" w:rsidRDefault="00B149F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49FC" w14:paraId="6F4D55C5" w14:textId="77777777">
        <w:trPr>
          <w:trHeight w:val="1002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90A5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D278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3F34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802A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8FAB" w14:textId="77777777" w:rsidR="00B149FC" w:rsidRDefault="00B149F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66BD" w14:textId="77777777" w:rsidR="00B149FC" w:rsidRDefault="00B149F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49FC" w14:paraId="0E185CFB" w14:textId="77777777">
        <w:trPr>
          <w:trHeight w:val="1002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632D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6B86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B3AB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859A" w14:textId="77777777" w:rsidR="00B149FC" w:rsidRDefault="00B149FC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6705" w14:textId="77777777" w:rsidR="00B149FC" w:rsidRDefault="00B149F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113D" w14:textId="77777777" w:rsidR="00B149FC" w:rsidRDefault="00B149F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49FC" w14:paraId="639FDDA0" w14:textId="77777777">
        <w:trPr>
          <w:trHeight w:val="806"/>
          <w:jc w:val="center"/>
        </w:trPr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A8F" w14:textId="77777777" w:rsidR="00B149FC" w:rsidRDefault="002F0BAF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F4B1" w14:textId="77777777" w:rsidR="00B149FC" w:rsidRDefault="00B149FC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7062D3A" w14:textId="77777777" w:rsidR="00B149FC" w:rsidRDefault="00B149FC"/>
    <w:p w14:paraId="1301C557" w14:textId="77777777" w:rsidR="00B149FC" w:rsidRDefault="002F0BAF">
      <w:r>
        <w:t>注：以上报价均为含税价。</w:t>
      </w:r>
    </w:p>
    <w:p w14:paraId="45FC6815" w14:textId="77777777" w:rsidR="00B149FC" w:rsidRDefault="00B149FC"/>
    <w:p w14:paraId="7F31C06C" w14:textId="77777777" w:rsidR="00B149FC" w:rsidRDefault="00B149FC"/>
    <w:p w14:paraId="32AFE46C" w14:textId="77777777" w:rsidR="00B149FC" w:rsidRDefault="00B149FC"/>
    <w:p w14:paraId="20DAE05F" w14:textId="77777777" w:rsidR="00B149FC" w:rsidRDefault="00B149FC"/>
    <w:p w14:paraId="07DE6DE3" w14:textId="77777777" w:rsidR="00B149FC" w:rsidRDefault="002F0BAF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供应商（盖章）：</w:t>
      </w:r>
    </w:p>
    <w:p w14:paraId="7B2A5AFA" w14:textId="77777777" w:rsidR="00B149FC" w:rsidRDefault="002F0BAF">
      <w:pPr>
        <w:spacing w:line="500" w:lineRule="exact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sz w:val="24"/>
        </w:rPr>
        <w:t>法定代表人（或授权代表）：（签字或盖章）                        日期：</w:t>
      </w:r>
    </w:p>
    <w:p w14:paraId="22F12DE5" w14:textId="77777777" w:rsidR="00B149FC" w:rsidRDefault="00B149FC"/>
    <w:p w14:paraId="197A7473" w14:textId="77777777" w:rsidR="00B149FC" w:rsidRDefault="00B149FC">
      <w:pPr>
        <w:rPr>
          <w:rFonts w:asciiTheme="minorEastAsia" w:hAnsiTheme="minorEastAsia"/>
          <w:bCs/>
          <w:sz w:val="24"/>
        </w:rPr>
      </w:pPr>
    </w:p>
    <w:p w14:paraId="09D2137B" w14:textId="77777777" w:rsidR="00B149FC" w:rsidRDefault="00B149FC">
      <w:pPr>
        <w:rPr>
          <w:rFonts w:asciiTheme="minorEastAsia" w:hAnsiTheme="minorEastAsia"/>
          <w:bCs/>
          <w:sz w:val="24"/>
        </w:rPr>
      </w:pPr>
    </w:p>
    <w:p w14:paraId="5B4215E5" w14:textId="77777777" w:rsidR="00B149FC" w:rsidRDefault="00B149FC">
      <w:pPr>
        <w:rPr>
          <w:rFonts w:asciiTheme="minorEastAsia" w:hAnsiTheme="minorEastAsia"/>
          <w:bCs/>
          <w:sz w:val="24"/>
        </w:rPr>
      </w:pPr>
    </w:p>
    <w:p w14:paraId="114EE596" w14:textId="77777777" w:rsidR="00B149FC" w:rsidRDefault="002F0BAF">
      <w:pPr>
        <w:rPr>
          <w:rFonts w:ascii="Times New Roman" w:eastAsia="宋体" w:hAnsi="Times New Roman" w:cs="Times New Roman"/>
          <w:sz w:val="24"/>
          <w:szCs w:val="20"/>
        </w:rPr>
      </w:pPr>
      <w:r>
        <w:rPr>
          <w:rFonts w:ascii="Times New Roman" w:eastAsia="宋体" w:hAnsi="Times New Roman" w:cs="Times New Roman" w:hint="eastAsia"/>
          <w:sz w:val="24"/>
          <w:szCs w:val="20"/>
        </w:rPr>
        <w:t xml:space="preserve"> </w:t>
      </w:r>
      <w:r>
        <w:rPr>
          <w:rFonts w:ascii="Times New Roman" w:eastAsia="宋体" w:hAnsi="Times New Roman" w:cs="Times New Roman"/>
          <w:sz w:val="24"/>
          <w:szCs w:val="20"/>
        </w:rPr>
        <w:t xml:space="preserve">                                                                    </w:t>
      </w:r>
    </w:p>
    <w:sectPr w:rsidR="00B149FC">
      <w:pgSz w:w="11906" w:h="16838"/>
      <w:pgMar w:top="851" w:right="720" w:bottom="851" w:left="720" w:header="510" w:footer="510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8349" w14:textId="77777777" w:rsidR="00986B67" w:rsidRDefault="00986B67" w:rsidP="0031241A">
      <w:r>
        <w:separator/>
      </w:r>
    </w:p>
  </w:endnote>
  <w:endnote w:type="continuationSeparator" w:id="0">
    <w:p w14:paraId="5EE7153F" w14:textId="77777777" w:rsidR="00986B67" w:rsidRDefault="00986B67" w:rsidP="0031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5E0A" w14:textId="77777777" w:rsidR="00986B67" w:rsidRDefault="00986B67" w:rsidP="0031241A">
      <w:r>
        <w:separator/>
      </w:r>
    </w:p>
  </w:footnote>
  <w:footnote w:type="continuationSeparator" w:id="0">
    <w:p w14:paraId="540E1260" w14:textId="77777777" w:rsidR="00986B67" w:rsidRDefault="00986B67" w:rsidP="0031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5ZjgxZjMyODhhMDdjMTg0ZmIwMDMyYzgzNmViOGUifQ=="/>
  </w:docVars>
  <w:rsids>
    <w:rsidRoot w:val="0D437EC5"/>
    <w:rsid w:val="00000DF4"/>
    <w:rsid w:val="00020B91"/>
    <w:rsid w:val="00021591"/>
    <w:rsid w:val="000218CC"/>
    <w:rsid w:val="000311EF"/>
    <w:rsid w:val="00040A54"/>
    <w:rsid w:val="000453EB"/>
    <w:rsid w:val="00050A9B"/>
    <w:rsid w:val="00053C69"/>
    <w:rsid w:val="00053FE9"/>
    <w:rsid w:val="00054726"/>
    <w:rsid w:val="0005614D"/>
    <w:rsid w:val="000579D8"/>
    <w:rsid w:val="0007563B"/>
    <w:rsid w:val="00075DC8"/>
    <w:rsid w:val="0007682E"/>
    <w:rsid w:val="000835CC"/>
    <w:rsid w:val="000862B2"/>
    <w:rsid w:val="00086BAA"/>
    <w:rsid w:val="00090D17"/>
    <w:rsid w:val="000A5360"/>
    <w:rsid w:val="000B2B75"/>
    <w:rsid w:val="000C2844"/>
    <w:rsid w:val="000D619B"/>
    <w:rsid w:val="000D7066"/>
    <w:rsid w:val="000F4D26"/>
    <w:rsid w:val="000F578A"/>
    <w:rsid w:val="000F6904"/>
    <w:rsid w:val="000F6D9C"/>
    <w:rsid w:val="00114BB2"/>
    <w:rsid w:val="001153D7"/>
    <w:rsid w:val="0011738D"/>
    <w:rsid w:val="001237E9"/>
    <w:rsid w:val="00123E38"/>
    <w:rsid w:val="001243FC"/>
    <w:rsid w:val="00131516"/>
    <w:rsid w:val="0013312D"/>
    <w:rsid w:val="001332EF"/>
    <w:rsid w:val="001432EB"/>
    <w:rsid w:val="00144F6B"/>
    <w:rsid w:val="00152D29"/>
    <w:rsid w:val="001717A6"/>
    <w:rsid w:val="0017308C"/>
    <w:rsid w:val="00177C0A"/>
    <w:rsid w:val="00181B44"/>
    <w:rsid w:val="00181E4A"/>
    <w:rsid w:val="00184A7F"/>
    <w:rsid w:val="001860AB"/>
    <w:rsid w:val="00197DC5"/>
    <w:rsid w:val="001A7733"/>
    <w:rsid w:val="001B18B7"/>
    <w:rsid w:val="001B4A97"/>
    <w:rsid w:val="001B63AC"/>
    <w:rsid w:val="001D507A"/>
    <w:rsid w:val="001E352D"/>
    <w:rsid w:val="001E52D4"/>
    <w:rsid w:val="001F2BCA"/>
    <w:rsid w:val="001F3790"/>
    <w:rsid w:val="001F5ED5"/>
    <w:rsid w:val="001F7B3A"/>
    <w:rsid w:val="0020431C"/>
    <w:rsid w:val="0020474A"/>
    <w:rsid w:val="00215A7E"/>
    <w:rsid w:val="00221ED7"/>
    <w:rsid w:val="002656E0"/>
    <w:rsid w:val="0027401D"/>
    <w:rsid w:val="00281E7E"/>
    <w:rsid w:val="00290FBF"/>
    <w:rsid w:val="002923CB"/>
    <w:rsid w:val="0029453A"/>
    <w:rsid w:val="00295A33"/>
    <w:rsid w:val="002A0738"/>
    <w:rsid w:val="002A0C91"/>
    <w:rsid w:val="002A331D"/>
    <w:rsid w:val="002A56DC"/>
    <w:rsid w:val="002A5802"/>
    <w:rsid w:val="002A5BC7"/>
    <w:rsid w:val="002A7F55"/>
    <w:rsid w:val="002B45AB"/>
    <w:rsid w:val="002C1992"/>
    <w:rsid w:val="002D04E5"/>
    <w:rsid w:val="002E4E90"/>
    <w:rsid w:val="002F0BAF"/>
    <w:rsid w:val="002F124C"/>
    <w:rsid w:val="002F60B5"/>
    <w:rsid w:val="00302373"/>
    <w:rsid w:val="0031241A"/>
    <w:rsid w:val="003164A2"/>
    <w:rsid w:val="00317362"/>
    <w:rsid w:val="00317DC3"/>
    <w:rsid w:val="00331AB9"/>
    <w:rsid w:val="0033245D"/>
    <w:rsid w:val="00332F7A"/>
    <w:rsid w:val="00334F0B"/>
    <w:rsid w:val="0033512B"/>
    <w:rsid w:val="00335AD3"/>
    <w:rsid w:val="00354CC8"/>
    <w:rsid w:val="00363391"/>
    <w:rsid w:val="00384D68"/>
    <w:rsid w:val="00385779"/>
    <w:rsid w:val="00391C2A"/>
    <w:rsid w:val="003926BA"/>
    <w:rsid w:val="003A0072"/>
    <w:rsid w:val="003A3EE6"/>
    <w:rsid w:val="003A6C7F"/>
    <w:rsid w:val="003B7DF0"/>
    <w:rsid w:val="003C1F2E"/>
    <w:rsid w:val="003C4F8C"/>
    <w:rsid w:val="003C7EBE"/>
    <w:rsid w:val="003D072A"/>
    <w:rsid w:val="003E7304"/>
    <w:rsid w:val="003F081F"/>
    <w:rsid w:val="004100CF"/>
    <w:rsid w:val="004132B6"/>
    <w:rsid w:val="004158F1"/>
    <w:rsid w:val="00417178"/>
    <w:rsid w:val="00421A00"/>
    <w:rsid w:val="0043271A"/>
    <w:rsid w:val="00443630"/>
    <w:rsid w:val="004537C7"/>
    <w:rsid w:val="0045415D"/>
    <w:rsid w:val="00454B99"/>
    <w:rsid w:val="00461F62"/>
    <w:rsid w:val="00464CCF"/>
    <w:rsid w:val="00465689"/>
    <w:rsid w:val="0047377A"/>
    <w:rsid w:val="00482D19"/>
    <w:rsid w:val="00495513"/>
    <w:rsid w:val="004A71FD"/>
    <w:rsid w:val="004A7FEB"/>
    <w:rsid w:val="004B0DD3"/>
    <w:rsid w:val="004B184E"/>
    <w:rsid w:val="004B7304"/>
    <w:rsid w:val="004C0942"/>
    <w:rsid w:val="004C4A59"/>
    <w:rsid w:val="004D3B8A"/>
    <w:rsid w:val="004D776E"/>
    <w:rsid w:val="004E02BA"/>
    <w:rsid w:val="004E3326"/>
    <w:rsid w:val="004F12B1"/>
    <w:rsid w:val="004F46FC"/>
    <w:rsid w:val="004F53D7"/>
    <w:rsid w:val="004F5DD2"/>
    <w:rsid w:val="00500261"/>
    <w:rsid w:val="005017A7"/>
    <w:rsid w:val="005038AA"/>
    <w:rsid w:val="00507C9E"/>
    <w:rsid w:val="005136CE"/>
    <w:rsid w:val="00530C11"/>
    <w:rsid w:val="00537C23"/>
    <w:rsid w:val="00537C30"/>
    <w:rsid w:val="0054082F"/>
    <w:rsid w:val="005410D3"/>
    <w:rsid w:val="005478DC"/>
    <w:rsid w:val="00555765"/>
    <w:rsid w:val="00556752"/>
    <w:rsid w:val="0056135E"/>
    <w:rsid w:val="005620B0"/>
    <w:rsid w:val="00562625"/>
    <w:rsid w:val="005652F0"/>
    <w:rsid w:val="005712A5"/>
    <w:rsid w:val="0057136B"/>
    <w:rsid w:val="00572F20"/>
    <w:rsid w:val="00573130"/>
    <w:rsid w:val="005856E3"/>
    <w:rsid w:val="00587040"/>
    <w:rsid w:val="00591A54"/>
    <w:rsid w:val="005A7676"/>
    <w:rsid w:val="005B21A2"/>
    <w:rsid w:val="005C1B7E"/>
    <w:rsid w:val="005D0FC4"/>
    <w:rsid w:val="005E08BF"/>
    <w:rsid w:val="005E0FAA"/>
    <w:rsid w:val="005E713D"/>
    <w:rsid w:val="005F3BA1"/>
    <w:rsid w:val="00601140"/>
    <w:rsid w:val="00604DB8"/>
    <w:rsid w:val="006061F9"/>
    <w:rsid w:val="00614902"/>
    <w:rsid w:val="006205A3"/>
    <w:rsid w:val="00622F9A"/>
    <w:rsid w:val="00623387"/>
    <w:rsid w:val="00625E6B"/>
    <w:rsid w:val="0062763B"/>
    <w:rsid w:val="00627D39"/>
    <w:rsid w:val="00634FAF"/>
    <w:rsid w:val="0063708C"/>
    <w:rsid w:val="00641991"/>
    <w:rsid w:val="00646FF5"/>
    <w:rsid w:val="006569D6"/>
    <w:rsid w:val="00663FBC"/>
    <w:rsid w:val="00664561"/>
    <w:rsid w:val="00675C65"/>
    <w:rsid w:val="00676C01"/>
    <w:rsid w:val="00682910"/>
    <w:rsid w:val="006916C6"/>
    <w:rsid w:val="00692B80"/>
    <w:rsid w:val="006A303C"/>
    <w:rsid w:val="006A43F9"/>
    <w:rsid w:val="006B09E0"/>
    <w:rsid w:val="006C31EE"/>
    <w:rsid w:val="006D3AF2"/>
    <w:rsid w:val="006D5C72"/>
    <w:rsid w:val="006E4747"/>
    <w:rsid w:val="006E4A1F"/>
    <w:rsid w:val="006F21FD"/>
    <w:rsid w:val="006F3425"/>
    <w:rsid w:val="00704AE4"/>
    <w:rsid w:val="00706E94"/>
    <w:rsid w:val="007156A9"/>
    <w:rsid w:val="0072625D"/>
    <w:rsid w:val="007269EE"/>
    <w:rsid w:val="0073646B"/>
    <w:rsid w:val="00737E1A"/>
    <w:rsid w:val="007456EE"/>
    <w:rsid w:val="00747263"/>
    <w:rsid w:val="00747CF4"/>
    <w:rsid w:val="007618C5"/>
    <w:rsid w:val="00762802"/>
    <w:rsid w:val="00762845"/>
    <w:rsid w:val="00776748"/>
    <w:rsid w:val="007777BB"/>
    <w:rsid w:val="00781220"/>
    <w:rsid w:val="00781418"/>
    <w:rsid w:val="007849E2"/>
    <w:rsid w:val="007876A8"/>
    <w:rsid w:val="00787F1E"/>
    <w:rsid w:val="007976DC"/>
    <w:rsid w:val="007A009B"/>
    <w:rsid w:val="007A5315"/>
    <w:rsid w:val="007B1C99"/>
    <w:rsid w:val="007C294A"/>
    <w:rsid w:val="007D4079"/>
    <w:rsid w:val="007E0328"/>
    <w:rsid w:val="007E45A7"/>
    <w:rsid w:val="007E6DBD"/>
    <w:rsid w:val="00811DDF"/>
    <w:rsid w:val="0081767F"/>
    <w:rsid w:val="0081771F"/>
    <w:rsid w:val="00825735"/>
    <w:rsid w:val="00825C8E"/>
    <w:rsid w:val="0083174F"/>
    <w:rsid w:val="00831799"/>
    <w:rsid w:val="008323C6"/>
    <w:rsid w:val="00832B06"/>
    <w:rsid w:val="00837126"/>
    <w:rsid w:val="0084381F"/>
    <w:rsid w:val="00845AD0"/>
    <w:rsid w:val="008528FA"/>
    <w:rsid w:val="008536C5"/>
    <w:rsid w:val="008655CB"/>
    <w:rsid w:val="00865DDD"/>
    <w:rsid w:val="00867CD6"/>
    <w:rsid w:val="008709FE"/>
    <w:rsid w:val="0087264B"/>
    <w:rsid w:val="00874F98"/>
    <w:rsid w:val="00880CDA"/>
    <w:rsid w:val="008823A0"/>
    <w:rsid w:val="00887B60"/>
    <w:rsid w:val="00890489"/>
    <w:rsid w:val="008952E1"/>
    <w:rsid w:val="00895311"/>
    <w:rsid w:val="008A7D77"/>
    <w:rsid w:val="008B157C"/>
    <w:rsid w:val="008C4738"/>
    <w:rsid w:val="008C703F"/>
    <w:rsid w:val="008D3BDF"/>
    <w:rsid w:val="008F2428"/>
    <w:rsid w:val="008F4A8C"/>
    <w:rsid w:val="008F7FAB"/>
    <w:rsid w:val="009015C7"/>
    <w:rsid w:val="009017F0"/>
    <w:rsid w:val="00936529"/>
    <w:rsid w:val="00941CB6"/>
    <w:rsid w:val="00943118"/>
    <w:rsid w:val="00943255"/>
    <w:rsid w:val="00946149"/>
    <w:rsid w:val="00955649"/>
    <w:rsid w:val="00955CA0"/>
    <w:rsid w:val="00956171"/>
    <w:rsid w:val="00957790"/>
    <w:rsid w:val="00961E4C"/>
    <w:rsid w:val="0096241F"/>
    <w:rsid w:val="009632F4"/>
    <w:rsid w:val="0096635F"/>
    <w:rsid w:val="00970E67"/>
    <w:rsid w:val="0097791F"/>
    <w:rsid w:val="00986B67"/>
    <w:rsid w:val="00987ACB"/>
    <w:rsid w:val="009A6CCF"/>
    <w:rsid w:val="009B3E69"/>
    <w:rsid w:val="009D234F"/>
    <w:rsid w:val="009D6BE2"/>
    <w:rsid w:val="009E01FB"/>
    <w:rsid w:val="009E1B1D"/>
    <w:rsid w:val="009E2409"/>
    <w:rsid w:val="009E2D54"/>
    <w:rsid w:val="009F0C04"/>
    <w:rsid w:val="009F1717"/>
    <w:rsid w:val="009F24F5"/>
    <w:rsid w:val="009F3C56"/>
    <w:rsid w:val="009F4F11"/>
    <w:rsid w:val="00A076B9"/>
    <w:rsid w:val="00A15C67"/>
    <w:rsid w:val="00A165EC"/>
    <w:rsid w:val="00A16BD3"/>
    <w:rsid w:val="00A2646D"/>
    <w:rsid w:val="00A37FAB"/>
    <w:rsid w:val="00A404E0"/>
    <w:rsid w:val="00A438A8"/>
    <w:rsid w:val="00A4443D"/>
    <w:rsid w:val="00A50438"/>
    <w:rsid w:val="00A601D5"/>
    <w:rsid w:val="00A643CC"/>
    <w:rsid w:val="00A65E19"/>
    <w:rsid w:val="00A677D5"/>
    <w:rsid w:val="00A853EC"/>
    <w:rsid w:val="00A8752B"/>
    <w:rsid w:val="00A87634"/>
    <w:rsid w:val="00A91E86"/>
    <w:rsid w:val="00A93ADB"/>
    <w:rsid w:val="00A96594"/>
    <w:rsid w:val="00A968AC"/>
    <w:rsid w:val="00A9692D"/>
    <w:rsid w:val="00A97997"/>
    <w:rsid w:val="00A97B01"/>
    <w:rsid w:val="00AA514E"/>
    <w:rsid w:val="00AA51EF"/>
    <w:rsid w:val="00AA67D7"/>
    <w:rsid w:val="00AB2C79"/>
    <w:rsid w:val="00AB4310"/>
    <w:rsid w:val="00AD55E4"/>
    <w:rsid w:val="00AD75AA"/>
    <w:rsid w:val="00AE102B"/>
    <w:rsid w:val="00AE2A28"/>
    <w:rsid w:val="00AF00C5"/>
    <w:rsid w:val="00AF067A"/>
    <w:rsid w:val="00AF2F7E"/>
    <w:rsid w:val="00AF549F"/>
    <w:rsid w:val="00B12933"/>
    <w:rsid w:val="00B13B5A"/>
    <w:rsid w:val="00B143B2"/>
    <w:rsid w:val="00B149FC"/>
    <w:rsid w:val="00B15653"/>
    <w:rsid w:val="00B1627C"/>
    <w:rsid w:val="00B23971"/>
    <w:rsid w:val="00B24997"/>
    <w:rsid w:val="00B26FC6"/>
    <w:rsid w:val="00B330E6"/>
    <w:rsid w:val="00B363CD"/>
    <w:rsid w:val="00B36AB1"/>
    <w:rsid w:val="00B37D1E"/>
    <w:rsid w:val="00B50643"/>
    <w:rsid w:val="00B75038"/>
    <w:rsid w:val="00B774BE"/>
    <w:rsid w:val="00B82AE9"/>
    <w:rsid w:val="00B90475"/>
    <w:rsid w:val="00B92527"/>
    <w:rsid w:val="00B92591"/>
    <w:rsid w:val="00B93839"/>
    <w:rsid w:val="00B951B9"/>
    <w:rsid w:val="00B96DB4"/>
    <w:rsid w:val="00BA380B"/>
    <w:rsid w:val="00BA6224"/>
    <w:rsid w:val="00BA6DF8"/>
    <w:rsid w:val="00BC26FA"/>
    <w:rsid w:val="00BC2D6C"/>
    <w:rsid w:val="00BC5E1B"/>
    <w:rsid w:val="00BD2EC5"/>
    <w:rsid w:val="00BD6503"/>
    <w:rsid w:val="00BE1EBA"/>
    <w:rsid w:val="00BE6846"/>
    <w:rsid w:val="00BF397A"/>
    <w:rsid w:val="00C04546"/>
    <w:rsid w:val="00C06B01"/>
    <w:rsid w:val="00C12264"/>
    <w:rsid w:val="00C1637E"/>
    <w:rsid w:val="00C16E84"/>
    <w:rsid w:val="00C2012A"/>
    <w:rsid w:val="00C261D7"/>
    <w:rsid w:val="00C32EB0"/>
    <w:rsid w:val="00C463EE"/>
    <w:rsid w:val="00C56D83"/>
    <w:rsid w:val="00C6757E"/>
    <w:rsid w:val="00C70977"/>
    <w:rsid w:val="00C7293F"/>
    <w:rsid w:val="00C7419A"/>
    <w:rsid w:val="00C745FA"/>
    <w:rsid w:val="00C84477"/>
    <w:rsid w:val="00C85336"/>
    <w:rsid w:val="00C86361"/>
    <w:rsid w:val="00C92CF9"/>
    <w:rsid w:val="00CA1B27"/>
    <w:rsid w:val="00CA5D30"/>
    <w:rsid w:val="00CB5D1A"/>
    <w:rsid w:val="00CC505D"/>
    <w:rsid w:val="00CC670A"/>
    <w:rsid w:val="00CC74BA"/>
    <w:rsid w:val="00CD1C64"/>
    <w:rsid w:val="00CD5530"/>
    <w:rsid w:val="00CD6D30"/>
    <w:rsid w:val="00CE075F"/>
    <w:rsid w:val="00CE128E"/>
    <w:rsid w:val="00CE314C"/>
    <w:rsid w:val="00CE5087"/>
    <w:rsid w:val="00CE538C"/>
    <w:rsid w:val="00CF5178"/>
    <w:rsid w:val="00CF66DE"/>
    <w:rsid w:val="00D02303"/>
    <w:rsid w:val="00D0343B"/>
    <w:rsid w:val="00D069AC"/>
    <w:rsid w:val="00D128E7"/>
    <w:rsid w:val="00D179F0"/>
    <w:rsid w:val="00D34905"/>
    <w:rsid w:val="00D37438"/>
    <w:rsid w:val="00D43CCC"/>
    <w:rsid w:val="00D44B7D"/>
    <w:rsid w:val="00D45032"/>
    <w:rsid w:val="00D4679B"/>
    <w:rsid w:val="00D57D7F"/>
    <w:rsid w:val="00D87C5B"/>
    <w:rsid w:val="00D949AB"/>
    <w:rsid w:val="00DA1838"/>
    <w:rsid w:val="00DA3113"/>
    <w:rsid w:val="00DA3955"/>
    <w:rsid w:val="00DA3F69"/>
    <w:rsid w:val="00DA5985"/>
    <w:rsid w:val="00DA645E"/>
    <w:rsid w:val="00DC485D"/>
    <w:rsid w:val="00DC6612"/>
    <w:rsid w:val="00DC79DE"/>
    <w:rsid w:val="00DD471E"/>
    <w:rsid w:val="00DD59E9"/>
    <w:rsid w:val="00DE23DB"/>
    <w:rsid w:val="00DE5983"/>
    <w:rsid w:val="00DE6640"/>
    <w:rsid w:val="00DF03A3"/>
    <w:rsid w:val="00DF6430"/>
    <w:rsid w:val="00DF6ABE"/>
    <w:rsid w:val="00E01062"/>
    <w:rsid w:val="00E16533"/>
    <w:rsid w:val="00E3139A"/>
    <w:rsid w:val="00E43300"/>
    <w:rsid w:val="00E54F48"/>
    <w:rsid w:val="00E55366"/>
    <w:rsid w:val="00E5769A"/>
    <w:rsid w:val="00E60F75"/>
    <w:rsid w:val="00E65A01"/>
    <w:rsid w:val="00E665E0"/>
    <w:rsid w:val="00E76F8F"/>
    <w:rsid w:val="00E81764"/>
    <w:rsid w:val="00E82935"/>
    <w:rsid w:val="00E97138"/>
    <w:rsid w:val="00EB06E2"/>
    <w:rsid w:val="00EB1277"/>
    <w:rsid w:val="00EC341B"/>
    <w:rsid w:val="00EC79DA"/>
    <w:rsid w:val="00EE386F"/>
    <w:rsid w:val="00EE6A58"/>
    <w:rsid w:val="00EE6D7A"/>
    <w:rsid w:val="00EF0854"/>
    <w:rsid w:val="00EF23CA"/>
    <w:rsid w:val="00F017AE"/>
    <w:rsid w:val="00F02556"/>
    <w:rsid w:val="00F07A67"/>
    <w:rsid w:val="00F07DCC"/>
    <w:rsid w:val="00F13C5A"/>
    <w:rsid w:val="00F141B0"/>
    <w:rsid w:val="00F15674"/>
    <w:rsid w:val="00F162F0"/>
    <w:rsid w:val="00F16650"/>
    <w:rsid w:val="00F17016"/>
    <w:rsid w:val="00F2323A"/>
    <w:rsid w:val="00F35368"/>
    <w:rsid w:val="00F45A90"/>
    <w:rsid w:val="00F4626B"/>
    <w:rsid w:val="00F61C5F"/>
    <w:rsid w:val="00F621F4"/>
    <w:rsid w:val="00F73962"/>
    <w:rsid w:val="00F74E96"/>
    <w:rsid w:val="00F8367E"/>
    <w:rsid w:val="00F83F54"/>
    <w:rsid w:val="00F87802"/>
    <w:rsid w:val="00F9334F"/>
    <w:rsid w:val="00FA5F77"/>
    <w:rsid w:val="00FA7841"/>
    <w:rsid w:val="00FC49E2"/>
    <w:rsid w:val="00FD5867"/>
    <w:rsid w:val="00FE0240"/>
    <w:rsid w:val="00FF7ACA"/>
    <w:rsid w:val="01D6466C"/>
    <w:rsid w:val="02963DEE"/>
    <w:rsid w:val="03320D24"/>
    <w:rsid w:val="04121B4B"/>
    <w:rsid w:val="052E47BF"/>
    <w:rsid w:val="068723D9"/>
    <w:rsid w:val="07595930"/>
    <w:rsid w:val="077B2C9A"/>
    <w:rsid w:val="0BD2164A"/>
    <w:rsid w:val="0BE20733"/>
    <w:rsid w:val="0D295412"/>
    <w:rsid w:val="0D437EC5"/>
    <w:rsid w:val="0E7019A5"/>
    <w:rsid w:val="12435D4E"/>
    <w:rsid w:val="14061EF9"/>
    <w:rsid w:val="148C0722"/>
    <w:rsid w:val="14B00732"/>
    <w:rsid w:val="15190FE8"/>
    <w:rsid w:val="17016E6E"/>
    <w:rsid w:val="179B2D93"/>
    <w:rsid w:val="180E4FBF"/>
    <w:rsid w:val="197C1B46"/>
    <w:rsid w:val="1A562397"/>
    <w:rsid w:val="1B137527"/>
    <w:rsid w:val="1B662AAD"/>
    <w:rsid w:val="1D027F91"/>
    <w:rsid w:val="1D9B6A7B"/>
    <w:rsid w:val="1F2B3DF2"/>
    <w:rsid w:val="221B2AD3"/>
    <w:rsid w:val="23D252E7"/>
    <w:rsid w:val="25AC730F"/>
    <w:rsid w:val="277327DA"/>
    <w:rsid w:val="29051210"/>
    <w:rsid w:val="2A207299"/>
    <w:rsid w:val="2B7E174D"/>
    <w:rsid w:val="2D40315E"/>
    <w:rsid w:val="329D070B"/>
    <w:rsid w:val="32AE6E38"/>
    <w:rsid w:val="348F2E18"/>
    <w:rsid w:val="367706AE"/>
    <w:rsid w:val="389C6272"/>
    <w:rsid w:val="38F023FD"/>
    <w:rsid w:val="3CD20A9E"/>
    <w:rsid w:val="3D8A653D"/>
    <w:rsid w:val="3F276F21"/>
    <w:rsid w:val="40505BE4"/>
    <w:rsid w:val="41C90947"/>
    <w:rsid w:val="42196254"/>
    <w:rsid w:val="457345FE"/>
    <w:rsid w:val="46041694"/>
    <w:rsid w:val="478D4D9A"/>
    <w:rsid w:val="4C7B1665"/>
    <w:rsid w:val="4C971A10"/>
    <w:rsid w:val="4F3F173E"/>
    <w:rsid w:val="5113692B"/>
    <w:rsid w:val="515C4B98"/>
    <w:rsid w:val="53EF3AFC"/>
    <w:rsid w:val="54A35606"/>
    <w:rsid w:val="59561CAE"/>
    <w:rsid w:val="5CAC0038"/>
    <w:rsid w:val="5CBD2E04"/>
    <w:rsid w:val="5D37290F"/>
    <w:rsid w:val="5D47277C"/>
    <w:rsid w:val="5D656192"/>
    <w:rsid w:val="5ED4180D"/>
    <w:rsid w:val="5FA479ED"/>
    <w:rsid w:val="5FC37153"/>
    <w:rsid w:val="615F7206"/>
    <w:rsid w:val="64844B3B"/>
    <w:rsid w:val="688C15BA"/>
    <w:rsid w:val="69016156"/>
    <w:rsid w:val="696E67A2"/>
    <w:rsid w:val="69866811"/>
    <w:rsid w:val="6B2F5957"/>
    <w:rsid w:val="6B5D58E2"/>
    <w:rsid w:val="6B696601"/>
    <w:rsid w:val="70D77F4A"/>
    <w:rsid w:val="71D85855"/>
    <w:rsid w:val="728466BC"/>
    <w:rsid w:val="7371518C"/>
    <w:rsid w:val="737F297C"/>
    <w:rsid w:val="76E74A1F"/>
    <w:rsid w:val="77400C32"/>
    <w:rsid w:val="782A749D"/>
    <w:rsid w:val="79CD52A7"/>
    <w:rsid w:val="7C7F0DD5"/>
    <w:rsid w:val="7CFE75C5"/>
    <w:rsid w:val="7D990812"/>
    <w:rsid w:val="7DF403C5"/>
    <w:rsid w:val="7E377E28"/>
    <w:rsid w:val="7F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4F9B2"/>
  <w15:docId w15:val="{4E6CA8E3-A832-4BF4-A409-E8C8D9A2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  <w:kern w:val="0"/>
      <w:sz w:val="24"/>
      <w:szCs w:val="20"/>
    </w:rPr>
  </w:style>
  <w:style w:type="paragraph" w:styleId="a4">
    <w:name w:val="Normal Indent"/>
    <w:basedOn w:val="a"/>
    <w:qFormat/>
    <w:pPr>
      <w:ind w:firstLine="420"/>
    </w:pPr>
    <w:rPr>
      <w:rFonts w:ascii="Calibri" w:eastAsia="宋体" w:hAnsi="Calibri" w:cs="Times New Roman"/>
      <w:szCs w:val="20"/>
    </w:rPr>
  </w:style>
  <w:style w:type="paragraph" w:styleId="a5">
    <w:name w:val="toa heading"/>
    <w:basedOn w:val="a"/>
    <w:next w:val="a"/>
    <w:qFormat/>
    <w:pPr>
      <w:spacing w:before="120"/>
    </w:pPr>
    <w:rPr>
      <w:rFonts w:ascii="Arial" w:eastAsia="宋体" w:hAnsi="Arial" w:cs="Times New Roman"/>
      <w:sz w:val="24"/>
      <w:szCs w:val="20"/>
    </w:r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ody Text Indent"/>
    <w:basedOn w:val="a"/>
    <w:link w:val="a9"/>
    <w:qFormat/>
    <w:pPr>
      <w:spacing w:after="120"/>
      <w:ind w:leftChars="200" w:left="420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rFonts w:ascii="Verdana" w:eastAsia="Verdana" w:hAnsi="Verdana" w:cs="Times New Roman"/>
      <w:kern w:val="0"/>
      <w:sz w:val="18"/>
      <w:szCs w:val="18"/>
    </w:rPr>
  </w:style>
  <w:style w:type="table" w:styleId="af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uiPriority w:val="22"/>
    <w:qFormat/>
    <w:rPr>
      <w:b/>
    </w:rPr>
  </w:style>
  <w:style w:type="character" w:styleId="af1">
    <w:name w:val="page number"/>
    <w:qFormat/>
  </w:style>
  <w:style w:type="character" w:styleId="af2">
    <w:name w:val="Hyperlink"/>
    <w:basedOn w:val="a1"/>
    <w:qFormat/>
    <w:rPr>
      <w:color w:val="0563C1" w:themeColor="hyperlink"/>
      <w:u w:val="single"/>
    </w:rPr>
  </w:style>
  <w:style w:type="character" w:customStyle="1" w:styleId="ad">
    <w:name w:val="页眉 字符"/>
    <w:basedOn w:val="a1"/>
    <w:link w:val="ac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脚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正文文本 字符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xl24">
    <w:name w:val="xl24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kern w:val="0"/>
      <w:sz w:val="32"/>
      <w:szCs w:val="20"/>
    </w:rPr>
  </w:style>
  <w:style w:type="paragraph" w:customStyle="1" w:styleId="xl27">
    <w:name w:val="xl2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f3">
    <w:name w:val="List Paragraph"/>
    <w:basedOn w:val="a"/>
    <w:uiPriority w:val="1"/>
    <w:qFormat/>
    <w:pPr>
      <w:ind w:firstLineChars="200" w:firstLine="420"/>
    </w:pPr>
    <w:rPr>
      <w:rFonts w:ascii="Calibri" w:eastAsia="宋体" w:hAnsi="Calibri" w:cs="Times New Roman"/>
      <w:szCs w:val="20"/>
    </w:rPr>
  </w:style>
  <w:style w:type="paragraph" w:customStyle="1" w:styleId="Style1">
    <w:name w:val="Style1"/>
    <w:qFormat/>
    <w:pPr>
      <w:spacing w:after="120"/>
      <w:jc w:val="both"/>
    </w:pPr>
    <w:rPr>
      <w:rFonts w:ascii="Calibri" w:eastAsia="Times New Roman" w:hAnsi="Calibri"/>
      <w:color w:val="000000"/>
      <w:spacing w:val="-3"/>
      <w:sz w:val="24"/>
      <w:szCs w:val="24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1"/>
    <w:link w:val="3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10">
    <w:name w:val="列表段落1"/>
    <w:basedOn w:val="a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customStyle="1" w:styleId="31">
    <w:name w:val="样式3"/>
    <w:basedOn w:val="a"/>
    <w:uiPriority w:val="99"/>
    <w:qFormat/>
    <w:pPr>
      <w:widowControl/>
      <w:spacing w:line="480" w:lineRule="exact"/>
      <w:jc w:val="center"/>
    </w:pPr>
    <w:rPr>
      <w:rFonts w:ascii="Arial" w:eastAsia="黑体" w:hAnsi="Arial" w:cs="Times New Roman"/>
      <w:spacing w:val="6"/>
      <w:kern w:val="0"/>
      <w:sz w:val="32"/>
      <w:szCs w:val="20"/>
    </w:rPr>
  </w:style>
  <w:style w:type="character" w:customStyle="1" w:styleId="a9">
    <w:name w:val="正文文本缩进 字符"/>
    <w:basedOn w:val="a1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小娅</dc:creator>
  <cp:lastModifiedBy>琳 刘</cp:lastModifiedBy>
  <cp:revision>6</cp:revision>
  <dcterms:created xsi:type="dcterms:W3CDTF">2025-08-22T07:14:00Z</dcterms:created>
  <dcterms:modified xsi:type="dcterms:W3CDTF">2025-08-27T07:49:00Z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200C8162F4304F09882C14A6B52D98BE_13</vt:lpwstr>
  </property>
  <property fmtid="{D5CDD505-2E9C-101B-9397-08002B2CF9AE}" pid="4" name="KSOTemplateDocerSaveRecord">
    <vt:lpwstr>eyJoZGlkIjoiMzEwNTM5NzYwMDRjMzkwZTVkZjY2ODkwMGIxNGU0OTUiLCJ1c2VySWQiOiIzMTIwNDg3ODMifQ==</vt:lpwstr>
  </property>
</Properties>
</file>